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ind w:left="420"/>
        <w:jc w:val="center"/>
        <w:rPr>
          <w:rFonts w:ascii="宋体" w:hAnsi="宋体" w:cs="Times New Roman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Times New Roman"/>
          <w:b/>
          <w:sz w:val="36"/>
          <w:szCs w:val="36"/>
        </w:rPr>
        <w:t>教师移动充值优惠活动</w:t>
      </w:r>
    </w:p>
    <w:p>
      <w:pPr>
        <w:spacing w:line="360" w:lineRule="auto"/>
        <w:ind w:left="42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                           </w:t>
      </w:r>
      <w:r>
        <w:rPr>
          <w:rFonts w:ascii="宋体" w:hAnsi="宋体"/>
          <w:b/>
          <w:sz w:val="24"/>
          <w:szCs w:val="24"/>
        </w:rPr>
        <w:t xml:space="preserve"> </w:t>
      </w:r>
    </w:p>
    <w:p>
      <w:pPr>
        <w:spacing w:line="360" w:lineRule="auto"/>
        <w:ind w:left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目标客户：</w:t>
      </w:r>
      <w:r>
        <w:rPr>
          <w:rFonts w:hint="eastAsia" w:ascii="宋体" w:hAnsi="宋体"/>
          <w:sz w:val="24"/>
          <w:szCs w:val="24"/>
        </w:rPr>
        <w:t>集团在网成员或成功新导入的成员（专业术语，不必深究）</w:t>
      </w:r>
    </w:p>
    <w:p>
      <w:pPr>
        <w:spacing w:line="360" w:lineRule="auto"/>
        <w:ind w:firstLine="354" w:firstLineChars="147"/>
        <w:rPr>
          <w:rFonts w:ascii="宋体" w:hAnsi="宋体" w:cs="Times New Roman"/>
          <w:b/>
          <w:bCs/>
          <w:sz w:val="24"/>
          <w:szCs w:val="24"/>
        </w:rPr>
      </w:pPr>
      <w:r>
        <w:rPr>
          <w:rFonts w:hint="eastAsia" w:ascii="宋体" w:hAnsi="宋体" w:cs="Times New Roman"/>
          <w:b/>
          <w:sz w:val="24"/>
          <w:szCs w:val="24"/>
        </w:rPr>
        <w:t>优惠活动</w:t>
      </w:r>
      <w:r>
        <w:rPr>
          <w:rFonts w:hint="eastAsia" w:ascii="宋体" w:hAnsi="宋体" w:cs="Times New Roman"/>
          <w:b/>
          <w:bCs/>
          <w:sz w:val="24"/>
          <w:szCs w:val="24"/>
        </w:rPr>
        <w:t>一：</w:t>
      </w:r>
      <w:r>
        <w:rPr>
          <w:rFonts w:ascii="宋体" w:hAnsi="宋体"/>
          <w:b/>
          <w:sz w:val="24"/>
          <w:szCs w:val="24"/>
        </w:rPr>
        <w:t>预存</w:t>
      </w:r>
      <w:r>
        <w:rPr>
          <w:rFonts w:hint="eastAsia" w:ascii="宋体" w:hAnsi="宋体"/>
          <w:b/>
          <w:sz w:val="24"/>
          <w:szCs w:val="24"/>
        </w:rPr>
        <w:t>100得460话费</w:t>
      </w:r>
    </w:p>
    <w:p>
      <w:pPr>
        <w:spacing w:line="360" w:lineRule="auto"/>
        <w:ind w:left="420" w:leftChars="20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教师用户承诺并</w:t>
      </w:r>
      <w:r>
        <w:rPr>
          <w:rFonts w:ascii="宋体" w:hAnsi="宋体"/>
          <w:sz w:val="24"/>
          <w:szCs w:val="24"/>
        </w:rPr>
        <w:t>使用</w:t>
      </w:r>
      <w:r>
        <w:rPr>
          <w:rFonts w:hint="eastAsia" w:ascii="宋体" w:hAnsi="宋体"/>
          <w:sz w:val="24"/>
          <w:szCs w:val="24"/>
        </w:rPr>
        <w:t>飞享</w:t>
      </w:r>
      <w:r>
        <w:rPr>
          <w:rFonts w:ascii="宋体" w:hAnsi="宋体"/>
          <w:sz w:val="24"/>
          <w:szCs w:val="24"/>
        </w:rPr>
        <w:t>7</w:t>
      </w:r>
      <w:r>
        <w:rPr>
          <w:rFonts w:hint="eastAsia" w:ascii="宋体" w:hAnsi="宋体"/>
          <w:sz w:val="24"/>
          <w:szCs w:val="24"/>
        </w:rPr>
        <w:t>8档及</w:t>
      </w:r>
      <w:r>
        <w:rPr>
          <w:rFonts w:ascii="宋体" w:hAnsi="宋体"/>
          <w:sz w:val="24"/>
          <w:szCs w:val="24"/>
        </w:rPr>
        <w:t>以上</w:t>
      </w:r>
      <w:r>
        <w:rPr>
          <w:rFonts w:hint="eastAsia" w:ascii="宋体" w:hAnsi="宋体"/>
          <w:sz w:val="24"/>
          <w:szCs w:val="24"/>
        </w:rPr>
        <w:t>套餐1年，可</w:t>
      </w:r>
      <w:r>
        <w:rPr>
          <w:rFonts w:ascii="宋体" w:hAnsi="宋体"/>
          <w:sz w:val="24"/>
          <w:szCs w:val="24"/>
        </w:rPr>
        <w:t>享受预存</w:t>
      </w:r>
      <w:r>
        <w:rPr>
          <w:rFonts w:hint="eastAsia" w:ascii="宋体" w:hAnsi="宋体"/>
          <w:sz w:val="24"/>
          <w:szCs w:val="24"/>
        </w:rPr>
        <w:t>100得460话费</w:t>
      </w:r>
      <w:r>
        <w:rPr>
          <w:rFonts w:ascii="宋体" w:hAnsi="宋体"/>
          <w:sz w:val="24"/>
          <w:szCs w:val="24"/>
        </w:rPr>
        <w:t>合约优惠</w:t>
      </w:r>
      <w:r>
        <w:rPr>
          <w:rFonts w:hint="eastAsia" w:ascii="宋体" w:hAnsi="宋体"/>
          <w:sz w:val="24"/>
          <w:szCs w:val="24"/>
        </w:rPr>
        <w:t>（保底78以上/12个月</w:t>
      </w:r>
      <w:r>
        <w:rPr>
          <w:rFonts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。其中赠送的360元话费分12个月返还，每月30元。预存100元话费分10个月返还，每月10元。</w:t>
      </w:r>
    </w:p>
    <w:p>
      <w:pPr>
        <w:spacing w:line="360" w:lineRule="auto"/>
        <w:ind w:firstLine="354" w:firstLineChars="147"/>
        <w:rPr>
          <w:rFonts w:ascii="宋体" w:hAnsi="宋体" w:cs="Times New Roman"/>
          <w:b/>
          <w:bCs/>
          <w:sz w:val="24"/>
          <w:szCs w:val="24"/>
        </w:rPr>
      </w:pPr>
      <w:r>
        <w:rPr>
          <w:rFonts w:hint="eastAsia" w:ascii="宋体" w:hAnsi="宋体" w:cs="Times New Roman"/>
          <w:b/>
          <w:bCs/>
          <w:sz w:val="24"/>
          <w:szCs w:val="24"/>
        </w:rPr>
        <w:t>优惠活动二：</w:t>
      </w:r>
      <w:r>
        <w:rPr>
          <w:rFonts w:hint="eastAsia" w:ascii="宋体" w:hAnsi="宋体"/>
          <w:b/>
          <w:sz w:val="24"/>
          <w:szCs w:val="24"/>
        </w:rPr>
        <w:t>预存100得300</w:t>
      </w:r>
    </w:p>
    <w:p>
      <w:pPr>
        <w:spacing w:line="360" w:lineRule="auto"/>
        <w:ind w:left="420" w:leftChars="200"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教师用户承诺月消费保底58元12个月，可享受预存100得300元话费优惠，300元话费分12个月返充，每个月25元。</w:t>
      </w:r>
    </w:p>
    <w:p>
      <w:pPr>
        <w:spacing w:line="360" w:lineRule="auto"/>
        <w:ind w:firstLine="480" w:firstLineChars="200"/>
        <w:rPr>
          <w:rFonts w:ascii="宋体" w:hAnsi="宋体" w:cs="Times New Roman"/>
          <w:bCs/>
          <w:sz w:val="24"/>
          <w:szCs w:val="24"/>
        </w:rPr>
      </w:pPr>
      <w:r>
        <w:rPr>
          <w:rFonts w:hint="eastAsia" w:ascii="宋体" w:hAnsi="宋体" w:cs="Times New Roman"/>
          <w:bCs/>
          <w:sz w:val="24"/>
          <w:szCs w:val="24"/>
        </w:rPr>
        <w:t>特别说明：</w:t>
      </w:r>
    </w:p>
    <w:p>
      <w:pPr>
        <w:spacing w:line="360" w:lineRule="auto"/>
        <w:ind w:firstLine="480" w:firstLineChars="200"/>
        <w:rPr>
          <w:rFonts w:ascii="宋体" w:hAnsi="宋体" w:cs="Times New Roman"/>
          <w:bCs/>
          <w:sz w:val="24"/>
          <w:szCs w:val="24"/>
        </w:rPr>
      </w:pPr>
      <w:r>
        <w:rPr>
          <w:rFonts w:hint="eastAsia" w:ascii="宋体" w:hAnsi="宋体" w:cs="Times New Roman"/>
          <w:bCs/>
          <w:sz w:val="24"/>
          <w:szCs w:val="24"/>
        </w:rPr>
        <w:t>1、</w:t>
      </w:r>
      <w:r>
        <w:rPr>
          <w:rFonts w:hint="eastAsia" w:ascii="宋体" w:hAnsi="宋体"/>
          <w:sz w:val="24"/>
          <w:szCs w:val="24"/>
        </w:rPr>
        <w:t>以上政策二选一，且与校园学生动感预缴互斥，与其它活动不互斥</w:t>
      </w:r>
    </w:p>
    <w:p>
      <w:pPr>
        <w:spacing w:line="360" w:lineRule="auto"/>
        <w:ind w:firstLine="480" w:firstLineChars="200"/>
        <w:rPr>
          <w:rFonts w:ascii="宋体" w:hAnsi="宋体" w:cs="Times New Roman"/>
          <w:bCs/>
          <w:sz w:val="24"/>
          <w:szCs w:val="24"/>
        </w:rPr>
      </w:pPr>
      <w:r>
        <w:rPr>
          <w:rFonts w:hint="eastAsia" w:ascii="宋体" w:hAnsi="宋体" w:cs="Times New Roman"/>
          <w:bCs/>
          <w:sz w:val="24"/>
          <w:szCs w:val="24"/>
        </w:rPr>
        <w:t>2、办理活动的教师用户需先更换4G卡，活动现场提供免费换卡服务。</w:t>
      </w:r>
    </w:p>
    <w:p>
      <w:pPr>
        <w:spacing w:line="360" w:lineRule="auto"/>
        <w:ind w:left="820" w:leftChars="219" w:hanging="360" w:hangingChars="150"/>
        <w:rPr>
          <w:rFonts w:ascii="宋体" w:hAnsi="宋体" w:cs="Times New Roman"/>
          <w:bCs/>
          <w:sz w:val="24"/>
          <w:szCs w:val="24"/>
        </w:rPr>
      </w:pPr>
      <w:r>
        <w:rPr>
          <w:rFonts w:hint="eastAsia" w:ascii="宋体" w:hAnsi="宋体" w:cs="Times New Roman"/>
          <w:bCs/>
          <w:sz w:val="24"/>
          <w:szCs w:val="24"/>
        </w:rPr>
        <w:t>3、因目标客户去年办理优惠活动到期时间不统一，以上活动正式开始办理时间为9月底，办理不成功的号码我们电话联系本机号码做退钱或充值处理，请谅解，谢谢。</w:t>
      </w:r>
    </w:p>
    <w:p>
      <w:pPr>
        <w:spacing w:line="360" w:lineRule="auto"/>
        <w:ind w:firstLine="480" w:firstLineChars="200"/>
        <w:rPr>
          <w:rFonts w:ascii="宋体" w:hAnsi="宋体" w:cs="Times New Roman"/>
          <w:bCs/>
          <w:sz w:val="24"/>
          <w:szCs w:val="24"/>
        </w:rPr>
      </w:pPr>
      <w:r>
        <w:rPr>
          <w:rFonts w:hint="eastAsia" w:ascii="宋体" w:hAnsi="宋体" w:cs="Times New Roman"/>
          <w:bCs/>
          <w:sz w:val="24"/>
          <w:szCs w:val="24"/>
        </w:rPr>
        <w:t>4、以上活动均仅提供收据，无发票。</w:t>
      </w:r>
    </w:p>
    <w:p>
      <w:pPr>
        <w:spacing w:line="360" w:lineRule="auto"/>
        <w:ind w:left="340" w:leftChars="162" w:firstLine="115" w:firstLineChars="48"/>
        <w:rPr>
          <w:rFonts w:ascii="宋体" w:hAnsi="宋体" w:cs="Times New Roman"/>
          <w:bCs/>
          <w:sz w:val="24"/>
          <w:szCs w:val="24"/>
        </w:rPr>
      </w:pPr>
      <w:r>
        <w:rPr>
          <w:rFonts w:hint="eastAsia" w:ascii="宋体" w:hAnsi="宋体" w:cs="Times New Roman"/>
          <w:bCs/>
          <w:sz w:val="24"/>
          <w:szCs w:val="24"/>
        </w:rPr>
        <w:t>5、飞享78套餐组合：流量包30元包500M+语音包48元包200分钟。其它自选组合如下：</w:t>
      </w:r>
    </w:p>
    <w:p>
      <w:pPr>
        <w:spacing w:line="276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手机上网流量包                              语音包</w:t>
      </w:r>
    </w:p>
    <w:tbl>
      <w:tblPr>
        <w:tblStyle w:val="7"/>
        <w:tblW w:w="7748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1559"/>
        <w:gridCol w:w="872"/>
        <w:gridCol w:w="567"/>
        <w:gridCol w:w="1068"/>
        <w:gridCol w:w="1604"/>
        <w:gridCol w:w="1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国内数据流量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代码</w:t>
            </w:r>
          </w:p>
        </w:tc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月费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国内主叫分钟数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500M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HYPERLINK "http://aikbyyt.yw.zj.chinamobile.com/opencrm/cs/kb/web/muban/ArticleViewOfDetail.jsp?kbTypeId=100000003397&amp;kbTypeName=&amp;initial=null&amp;editFlag=null&amp;oper=null&amp;kbId=100028117&amp;viewType=deploy" \l "nogo"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5688</w:t>
            </w:r>
            <w:r>
              <w:fldChar w:fldCharType="end"/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28元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50分钟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HYPERLINK "http://aikbyyt.yw.zj.chinamobile.com/opencrm/cs/kb/web/muban/ArticleViewOfDetail.jsp?kbTypeId=100000003397&amp;kbTypeName=&amp;initial=null&amp;editFlag=null&amp;oper=null&amp;kbId=100028117&amp;viewType=deploy" \l "nogo"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5698</w:t>
            </w:r>
            <w: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700M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HYPERLINK "http://aikbyyt.yw.zj.chinamobile.com/opencrm/cs/kb/web/muban/ArticleViewOfDetail.jsp?kbTypeId=100000003397&amp;kbTypeName=&amp;initial=null&amp;editFlag=null&amp;oper=null&amp;kbId=100028117&amp;viewType=deploy" \l "nogo"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5686</w:t>
            </w:r>
            <w:r>
              <w:fldChar w:fldCharType="end"/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48元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200分钟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HYPERLINK "http://aikbyyt.yw.zj.chinamobile.com/opencrm/cs/kb/web/muban/ArticleViewOfDetail.jsp?kbTypeId=100000003397&amp;kbTypeName=&amp;initial=null&amp;editFlag=null&amp;oper=null&amp;kbId=100028117&amp;viewType=deploy" \l "nogo"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5694</w:t>
            </w:r>
            <w: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1GB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HYPERLINK "http://aikbyyt.yw.zj.chinamobile.com/opencrm/cs/kb/web/muban/ArticleViewOfDetail.jsp?kbTypeId=100000003397&amp;kbTypeName=&amp;initial=null&amp;editFlag=null&amp;oper=null&amp;kbId=100028117&amp;viewType=deploy" \l "nogo"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5681</w:t>
            </w:r>
            <w:r>
              <w:fldChar w:fldCharType="end"/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58元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300分钟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HYPERLINK "http://aikbyyt.yw.zj.chinamobile.com/opencrm/cs/kb/web/muban/ArticleViewOfDetail.jsp?kbTypeId=100000003397&amp;kbTypeName=&amp;initial=null&amp;editFlag=null&amp;oper=null&amp;kbId=100028117&amp;viewType=deploy" \l "nogo"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5695</w:t>
            </w:r>
            <w: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2GB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HYPERLINK "http://aikbyyt.yw.zj.chinamobile.com/opencrm/cs/kb/web/muban/ArticleViewOfDetail.jsp?kbTypeId=100000003397&amp;kbTypeName=&amp;initial=null&amp;editFlag=null&amp;oper=null&amp;kbId=100028117&amp;viewType=deploy" \l "nogo"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5682</w:t>
            </w:r>
            <w:r>
              <w:fldChar w:fldCharType="end"/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88元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500分钟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HYPERLINK "http://aikbyyt.yw.zj.chinamobile.com/opencrm/cs/kb/web/muban/ArticleViewOfDetail.jsp?kbTypeId=100000003397&amp;kbTypeName=&amp;initial=null&amp;editFlag=null&amp;oper=null&amp;kbId=100028117&amp;viewType=deploy" \l "nogo"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5691</w:t>
            </w:r>
            <w: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3GB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HYPERLINK "http://aikbyyt.yw.zj.chinamobile.com/opencrm/cs/kb/web/muban/ArticleViewOfDetail.jsp?kbTypeId=100000003397&amp;kbTypeName=&amp;initial=null&amp;editFlag=null&amp;oper=null&amp;kbId=100028117&amp;viewType=deploy" \l "nogo"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5683</w:t>
            </w:r>
            <w:r>
              <w:fldChar w:fldCharType="end"/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168元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1000分钟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HYPERLINK "http://aikbyyt.yw.zj.chinamobile.com/opencrm/cs/kb/web/muban/ArticleViewOfDetail.jsp?kbTypeId=100000003397&amp;kbTypeName=&amp;initial=null&amp;editFlag=null&amp;oper=null&amp;kbId=100028117&amp;viewType=deploy" \l "nogo"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5692</w:t>
            </w:r>
            <w: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4GB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HYPERLINK "http://aikbyyt.yw.zj.chinamobile.com/opencrm/cs/kb/web/muban/ArticleViewOfDetail.jsp?kbTypeId=100000003397&amp;kbTypeName=&amp;initial=null&amp;editFlag=null&amp;oper=null&amp;kbId=100028117&amp;viewType=deploy" \l "nogo"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5684</w:t>
            </w:r>
            <w:r>
              <w:fldChar w:fldCharType="end"/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238元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2000分钟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HYPERLINK "http://aikbyyt.yw.zj.chinamobile.com/opencrm/cs/kb/web/muban/ArticleViewOfDetail.jsp?kbTypeId=100000003397&amp;kbTypeName=&amp;initial=null&amp;editFlag=null&amp;oper=null&amp;kbId=100028117&amp;viewType=deploy" \l "nogo"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5693</w:t>
            </w:r>
            <w: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6GB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HYPERLINK "http://aikbyyt.yw.zj.chinamobile.com/opencrm/cs/kb/web/muban/ArticleViewOfDetail.jsp?kbTypeId=100000003397&amp;kbTypeName=&amp;initial=null&amp;editFlag=null&amp;oper=null&amp;kbId=100028117&amp;viewType=deploy" \l "nogo"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5685</w:t>
            </w:r>
            <w:r>
              <w:fldChar w:fldCharType="end"/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328元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3000分钟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HYPERLINK "http://aikbyyt.yw.zj.chinamobile.com/opencrm/cs/kb/web/muban/ArticleViewOfDetail.jsp?kbTypeId=100000003397&amp;kbTypeName=&amp;initial=null&amp;editFlag=null&amp;oper=null&amp;kbId=100028117&amp;viewType=deploy" \l "nogo"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5696</w:t>
            </w:r>
            <w: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280元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11GB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HYPERLINK "http://aikbyyt.yw.zj.chinamobile.com/opencrm/cs/kb/web/muban/ArticleViewOfDetail.jsp?kbTypeId=100000003397&amp;kbTypeName=&amp;initial=null&amp;editFlag=null&amp;oper=null&amp;kbId=100028117&amp;viewType=deploy" \l "nogo"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5687</w:t>
            </w:r>
            <w:r>
              <w:fldChar w:fldCharType="end"/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408元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4000分钟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HYPERLINK "http://aikbyyt.yw.zj.chinamobile.com/opencrm/cs/kb/web/muban/ArticleViewOfDetail.jsp?kbTypeId=100000003397&amp;kbTypeName=&amp;initial=null&amp;editFlag=null&amp;oper=null&amp;kbId=100028117&amp;viewType=deploy" \l "nogo"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5697</w:t>
            </w:r>
            <w:r>
              <w:fldChar w:fldCharType="end"/>
            </w:r>
          </w:p>
        </w:tc>
      </w:tr>
    </w:tbl>
    <w:p>
      <w:pPr>
        <w:spacing w:line="360" w:lineRule="auto"/>
        <w:ind w:firstLine="562" w:firstLineChars="200"/>
        <w:rPr>
          <w:rFonts w:ascii="宋体" w:hAnsi="宋体" w:cs="Times New Roman"/>
          <w:b/>
          <w:sz w:val="28"/>
          <w:szCs w:val="28"/>
        </w:rPr>
      </w:pPr>
      <w:r>
        <w:rPr>
          <w:rFonts w:hint="eastAsia" w:ascii="宋体" w:hAnsi="宋体" w:cs="Times New Roman"/>
          <w:b/>
          <w:sz w:val="28"/>
          <w:szCs w:val="28"/>
          <w:lang w:eastAsia="zh-CN"/>
        </w:rPr>
        <w:t>联系人：占金枝</w:t>
      </w: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>13588852005</w:t>
      </w:r>
      <w:r>
        <w:rPr>
          <w:rFonts w:hint="eastAsia" w:ascii="宋体" w:hAnsi="宋体" w:cs="Times New Roman"/>
          <w:b/>
          <w:sz w:val="28"/>
          <w:szCs w:val="28"/>
        </w:rPr>
        <w:t xml:space="preserve">                                   </w:t>
      </w:r>
    </w:p>
    <w:p>
      <w:pPr>
        <w:spacing w:line="360" w:lineRule="auto"/>
        <w:ind w:firstLine="5640" w:firstLineChars="2350"/>
        <w:rPr>
          <w:rFonts w:ascii="宋体" w:hAnsi="宋体" w:cs="Times New Roman"/>
          <w:bCs/>
          <w:sz w:val="24"/>
          <w:szCs w:val="24"/>
        </w:rPr>
      </w:pPr>
      <w:r>
        <w:rPr>
          <w:rFonts w:hint="eastAsia" w:ascii="宋体" w:hAnsi="宋体" w:cs="Times New Roman"/>
          <w:bCs/>
          <w:sz w:val="24"/>
          <w:szCs w:val="24"/>
        </w:rPr>
        <w:t>杭州移动下沙分公司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9093C"/>
    <w:rsid w:val="000003B9"/>
    <w:rsid w:val="00002180"/>
    <w:rsid w:val="00002899"/>
    <w:rsid w:val="00002904"/>
    <w:rsid w:val="00002B3B"/>
    <w:rsid w:val="00002D7A"/>
    <w:rsid w:val="00002E12"/>
    <w:rsid w:val="00003AB7"/>
    <w:rsid w:val="000045FB"/>
    <w:rsid w:val="00004D96"/>
    <w:rsid w:val="00006302"/>
    <w:rsid w:val="000070EB"/>
    <w:rsid w:val="0000768A"/>
    <w:rsid w:val="00010BBB"/>
    <w:rsid w:val="0001100A"/>
    <w:rsid w:val="0001128A"/>
    <w:rsid w:val="00011C20"/>
    <w:rsid w:val="000134EB"/>
    <w:rsid w:val="000136D9"/>
    <w:rsid w:val="00014E10"/>
    <w:rsid w:val="000163E7"/>
    <w:rsid w:val="00016B8C"/>
    <w:rsid w:val="00017369"/>
    <w:rsid w:val="00020D97"/>
    <w:rsid w:val="00021070"/>
    <w:rsid w:val="00021DE2"/>
    <w:rsid w:val="00022707"/>
    <w:rsid w:val="0002354F"/>
    <w:rsid w:val="00023F58"/>
    <w:rsid w:val="0002539C"/>
    <w:rsid w:val="00025965"/>
    <w:rsid w:val="00026575"/>
    <w:rsid w:val="0002671E"/>
    <w:rsid w:val="00027194"/>
    <w:rsid w:val="000303A5"/>
    <w:rsid w:val="00030C66"/>
    <w:rsid w:val="00030D18"/>
    <w:rsid w:val="000312CD"/>
    <w:rsid w:val="00031AF7"/>
    <w:rsid w:val="00033ECF"/>
    <w:rsid w:val="00034236"/>
    <w:rsid w:val="000351EC"/>
    <w:rsid w:val="00036B06"/>
    <w:rsid w:val="000374DC"/>
    <w:rsid w:val="00040CD4"/>
    <w:rsid w:val="00041CA4"/>
    <w:rsid w:val="000423C5"/>
    <w:rsid w:val="000434AB"/>
    <w:rsid w:val="00043E80"/>
    <w:rsid w:val="00045D47"/>
    <w:rsid w:val="00046C89"/>
    <w:rsid w:val="0004731D"/>
    <w:rsid w:val="000476C2"/>
    <w:rsid w:val="00047727"/>
    <w:rsid w:val="00047957"/>
    <w:rsid w:val="00047BA4"/>
    <w:rsid w:val="00051484"/>
    <w:rsid w:val="00051A1E"/>
    <w:rsid w:val="00052E59"/>
    <w:rsid w:val="00053233"/>
    <w:rsid w:val="000533ED"/>
    <w:rsid w:val="00053774"/>
    <w:rsid w:val="00053C63"/>
    <w:rsid w:val="00054C66"/>
    <w:rsid w:val="00055F0B"/>
    <w:rsid w:val="000560EA"/>
    <w:rsid w:val="00056DDF"/>
    <w:rsid w:val="000575A7"/>
    <w:rsid w:val="00057F90"/>
    <w:rsid w:val="00057FE6"/>
    <w:rsid w:val="00060360"/>
    <w:rsid w:val="0006057A"/>
    <w:rsid w:val="00060D32"/>
    <w:rsid w:val="00060EA6"/>
    <w:rsid w:val="000610E5"/>
    <w:rsid w:val="00061C28"/>
    <w:rsid w:val="00062C42"/>
    <w:rsid w:val="00063C3A"/>
    <w:rsid w:val="000655E1"/>
    <w:rsid w:val="00067B44"/>
    <w:rsid w:val="00067BE0"/>
    <w:rsid w:val="0007081F"/>
    <w:rsid w:val="00071410"/>
    <w:rsid w:val="00071E08"/>
    <w:rsid w:val="00072215"/>
    <w:rsid w:val="00072374"/>
    <w:rsid w:val="00072E58"/>
    <w:rsid w:val="00074985"/>
    <w:rsid w:val="0007530F"/>
    <w:rsid w:val="0007667E"/>
    <w:rsid w:val="000767E7"/>
    <w:rsid w:val="00076D98"/>
    <w:rsid w:val="00076DC2"/>
    <w:rsid w:val="0007701A"/>
    <w:rsid w:val="000778D1"/>
    <w:rsid w:val="000778E2"/>
    <w:rsid w:val="0008131C"/>
    <w:rsid w:val="00081ED7"/>
    <w:rsid w:val="00081F28"/>
    <w:rsid w:val="00082365"/>
    <w:rsid w:val="0008376E"/>
    <w:rsid w:val="00083E7F"/>
    <w:rsid w:val="00083FCC"/>
    <w:rsid w:val="00085270"/>
    <w:rsid w:val="0008604F"/>
    <w:rsid w:val="000862CF"/>
    <w:rsid w:val="0008657B"/>
    <w:rsid w:val="000869A0"/>
    <w:rsid w:val="00086F00"/>
    <w:rsid w:val="0009392F"/>
    <w:rsid w:val="0009543B"/>
    <w:rsid w:val="000969C8"/>
    <w:rsid w:val="000A0385"/>
    <w:rsid w:val="000A0EA9"/>
    <w:rsid w:val="000A1068"/>
    <w:rsid w:val="000A12D9"/>
    <w:rsid w:val="000A1926"/>
    <w:rsid w:val="000A2632"/>
    <w:rsid w:val="000A365E"/>
    <w:rsid w:val="000A3A49"/>
    <w:rsid w:val="000A559B"/>
    <w:rsid w:val="000A634C"/>
    <w:rsid w:val="000A6B29"/>
    <w:rsid w:val="000A77FB"/>
    <w:rsid w:val="000A7F65"/>
    <w:rsid w:val="000B2BD6"/>
    <w:rsid w:val="000B306E"/>
    <w:rsid w:val="000B48C5"/>
    <w:rsid w:val="000B48D7"/>
    <w:rsid w:val="000B49C2"/>
    <w:rsid w:val="000B4AA7"/>
    <w:rsid w:val="000B6137"/>
    <w:rsid w:val="000B71EE"/>
    <w:rsid w:val="000B7E44"/>
    <w:rsid w:val="000B7E4D"/>
    <w:rsid w:val="000C04E6"/>
    <w:rsid w:val="000C0F21"/>
    <w:rsid w:val="000C1EF0"/>
    <w:rsid w:val="000C3CC2"/>
    <w:rsid w:val="000C405D"/>
    <w:rsid w:val="000C4745"/>
    <w:rsid w:val="000C4764"/>
    <w:rsid w:val="000C7C6D"/>
    <w:rsid w:val="000C7EBF"/>
    <w:rsid w:val="000D0F96"/>
    <w:rsid w:val="000D109D"/>
    <w:rsid w:val="000D1B3F"/>
    <w:rsid w:val="000D2015"/>
    <w:rsid w:val="000D2C9C"/>
    <w:rsid w:val="000D45EB"/>
    <w:rsid w:val="000D4D74"/>
    <w:rsid w:val="000D512D"/>
    <w:rsid w:val="000D5383"/>
    <w:rsid w:val="000D7B95"/>
    <w:rsid w:val="000E0372"/>
    <w:rsid w:val="000E123E"/>
    <w:rsid w:val="000E1597"/>
    <w:rsid w:val="000E2A5B"/>
    <w:rsid w:val="000E458A"/>
    <w:rsid w:val="000E4759"/>
    <w:rsid w:val="000E490B"/>
    <w:rsid w:val="000E698D"/>
    <w:rsid w:val="000F00C4"/>
    <w:rsid w:val="000F041C"/>
    <w:rsid w:val="000F0586"/>
    <w:rsid w:val="000F0D42"/>
    <w:rsid w:val="000F0FEB"/>
    <w:rsid w:val="000F1094"/>
    <w:rsid w:val="000F1649"/>
    <w:rsid w:val="000F16CF"/>
    <w:rsid w:val="000F2270"/>
    <w:rsid w:val="000F246E"/>
    <w:rsid w:val="000F2A86"/>
    <w:rsid w:val="000F33CF"/>
    <w:rsid w:val="000F47EF"/>
    <w:rsid w:val="000F508A"/>
    <w:rsid w:val="000F594F"/>
    <w:rsid w:val="000F637A"/>
    <w:rsid w:val="000F683D"/>
    <w:rsid w:val="000F7034"/>
    <w:rsid w:val="000F7133"/>
    <w:rsid w:val="0010124D"/>
    <w:rsid w:val="001013D6"/>
    <w:rsid w:val="001016EF"/>
    <w:rsid w:val="00102275"/>
    <w:rsid w:val="0010277A"/>
    <w:rsid w:val="0010397F"/>
    <w:rsid w:val="001044EB"/>
    <w:rsid w:val="00105E27"/>
    <w:rsid w:val="001065AA"/>
    <w:rsid w:val="00106FC1"/>
    <w:rsid w:val="001072A8"/>
    <w:rsid w:val="001079E9"/>
    <w:rsid w:val="0011074F"/>
    <w:rsid w:val="001108D2"/>
    <w:rsid w:val="0011109A"/>
    <w:rsid w:val="001113EF"/>
    <w:rsid w:val="001121D7"/>
    <w:rsid w:val="001128F4"/>
    <w:rsid w:val="0011291C"/>
    <w:rsid w:val="001132FF"/>
    <w:rsid w:val="00114365"/>
    <w:rsid w:val="0011517E"/>
    <w:rsid w:val="00116407"/>
    <w:rsid w:val="0011645F"/>
    <w:rsid w:val="001168C9"/>
    <w:rsid w:val="00116E4E"/>
    <w:rsid w:val="0011777C"/>
    <w:rsid w:val="00117D52"/>
    <w:rsid w:val="00121863"/>
    <w:rsid w:val="00122360"/>
    <w:rsid w:val="0012275F"/>
    <w:rsid w:val="00123565"/>
    <w:rsid w:val="0012392E"/>
    <w:rsid w:val="00123C46"/>
    <w:rsid w:val="00124194"/>
    <w:rsid w:val="00124229"/>
    <w:rsid w:val="00124EBD"/>
    <w:rsid w:val="001250E3"/>
    <w:rsid w:val="00125B96"/>
    <w:rsid w:val="00126363"/>
    <w:rsid w:val="0012648E"/>
    <w:rsid w:val="00126B64"/>
    <w:rsid w:val="001272E6"/>
    <w:rsid w:val="001273DA"/>
    <w:rsid w:val="0012779C"/>
    <w:rsid w:val="00127808"/>
    <w:rsid w:val="001318A1"/>
    <w:rsid w:val="00132192"/>
    <w:rsid w:val="001327B7"/>
    <w:rsid w:val="00132E00"/>
    <w:rsid w:val="00132F1E"/>
    <w:rsid w:val="00133978"/>
    <w:rsid w:val="001357C6"/>
    <w:rsid w:val="001360AB"/>
    <w:rsid w:val="00136176"/>
    <w:rsid w:val="001370D8"/>
    <w:rsid w:val="001376E7"/>
    <w:rsid w:val="00140172"/>
    <w:rsid w:val="00140D3B"/>
    <w:rsid w:val="00140DF6"/>
    <w:rsid w:val="00141746"/>
    <w:rsid w:val="00141DF5"/>
    <w:rsid w:val="0014554E"/>
    <w:rsid w:val="00145ADA"/>
    <w:rsid w:val="00145EE2"/>
    <w:rsid w:val="00145F09"/>
    <w:rsid w:val="0014744E"/>
    <w:rsid w:val="00147BF4"/>
    <w:rsid w:val="00150566"/>
    <w:rsid w:val="00151171"/>
    <w:rsid w:val="00151172"/>
    <w:rsid w:val="001511AA"/>
    <w:rsid w:val="001511D4"/>
    <w:rsid w:val="00151D8F"/>
    <w:rsid w:val="00152C54"/>
    <w:rsid w:val="0015330A"/>
    <w:rsid w:val="0015394C"/>
    <w:rsid w:val="00154C5C"/>
    <w:rsid w:val="0015596C"/>
    <w:rsid w:val="001564A0"/>
    <w:rsid w:val="001568A8"/>
    <w:rsid w:val="00157059"/>
    <w:rsid w:val="00160B20"/>
    <w:rsid w:val="001613E1"/>
    <w:rsid w:val="0016233F"/>
    <w:rsid w:val="00162787"/>
    <w:rsid w:val="0016290B"/>
    <w:rsid w:val="001636A6"/>
    <w:rsid w:val="001640D8"/>
    <w:rsid w:val="001643B5"/>
    <w:rsid w:val="001645B8"/>
    <w:rsid w:val="00164BE8"/>
    <w:rsid w:val="0016537E"/>
    <w:rsid w:val="00165589"/>
    <w:rsid w:val="00165F5E"/>
    <w:rsid w:val="00166800"/>
    <w:rsid w:val="00167CD7"/>
    <w:rsid w:val="0017080C"/>
    <w:rsid w:val="00172197"/>
    <w:rsid w:val="00173047"/>
    <w:rsid w:val="0017322F"/>
    <w:rsid w:val="00174EC1"/>
    <w:rsid w:val="001750E2"/>
    <w:rsid w:val="00175632"/>
    <w:rsid w:val="00175BEF"/>
    <w:rsid w:val="00175C78"/>
    <w:rsid w:val="001760F0"/>
    <w:rsid w:val="00176A6C"/>
    <w:rsid w:val="00180C5E"/>
    <w:rsid w:val="00180C6C"/>
    <w:rsid w:val="0018137D"/>
    <w:rsid w:val="00181596"/>
    <w:rsid w:val="0018167F"/>
    <w:rsid w:val="00181E53"/>
    <w:rsid w:val="00182FD5"/>
    <w:rsid w:val="00184BD8"/>
    <w:rsid w:val="00184E2E"/>
    <w:rsid w:val="00184FBB"/>
    <w:rsid w:val="00186223"/>
    <w:rsid w:val="00186436"/>
    <w:rsid w:val="00187132"/>
    <w:rsid w:val="001877B8"/>
    <w:rsid w:val="001902E4"/>
    <w:rsid w:val="00191207"/>
    <w:rsid w:val="001924E6"/>
    <w:rsid w:val="00192504"/>
    <w:rsid w:val="00192902"/>
    <w:rsid w:val="00193CE6"/>
    <w:rsid w:val="00194333"/>
    <w:rsid w:val="001953F9"/>
    <w:rsid w:val="00195760"/>
    <w:rsid w:val="00196689"/>
    <w:rsid w:val="00196964"/>
    <w:rsid w:val="001A15CF"/>
    <w:rsid w:val="001A1FD3"/>
    <w:rsid w:val="001A3144"/>
    <w:rsid w:val="001A3EB5"/>
    <w:rsid w:val="001A427B"/>
    <w:rsid w:val="001A464F"/>
    <w:rsid w:val="001A51CD"/>
    <w:rsid w:val="001A5939"/>
    <w:rsid w:val="001A7A69"/>
    <w:rsid w:val="001B07F8"/>
    <w:rsid w:val="001B0C75"/>
    <w:rsid w:val="001B1151"/>
    <w:rsid w:val="001B1A7E"/>
    <w:rsid w:val="001B291D"/>
    <w:rsid w:val="001B2B4A"/>
    <w:rsid w:val="001B2FD8"/>
    <w:rsid w:val="001B3E40"/>
    <w:rsid w:val="001B58F9"/>
    <w:rsid w:val="001B5A6F"/>
    <w:rsid w:val="001B7181"/>
    <w:rsid w:val="001B7C70"/>
    <w:rsid w:val="001C00BA"/>
    <w:rsid w:val="001C073E"/>
    <w:rsid w:val="001C1BC1"/>
    <w:rsid w:val="001C282A"/>
    <w:rsid w:val="001C2B3B"/>
    <w:rsid w:val="001C2B9C"/>
    <w:rsid w:val="001C3F3A"/>
    <w:rsid w:val="001C470E"/>
    <w:rsid w:val="001C4C54"/>
    <w:rsid w:val="001C5237"/>
    <w:rsid w:val="001C68DE"/>
    <w:rsid w:val="001C6B14"/>
    <w:rsid w:val="001C6BC2"/>
    <w:rsid w:val="001C6BC4"/>
    <w:rsid w:val="001C6E28"/>
    <w:rsid w:val="001C71BD"/>
    <w:rsid w:val="001D1429"/>
    <w:rsid w:val="001D1756"/>
    <w:rsid w:val="001D1E5E"/>
    <w:rsid w:val="001D23A7"/>
    <w:rsid w:val="001D261E"/>
    <w:rsid w:val="001D33C7"/>
    <w:rsid w:val="001D4732"/>
    <w:rsid w:val="001D6611"/>
    <w:rsid w:val="001D6F13"/>
    <w:rsid w:val="001D713C"/>
    <w:rsid w:val="001D74A2"/>
    <w:rsid w:val="001D7DF9"/>
    <w:rsid w:val="001E010D"/>
    <w:rsid w:val="001E28F4"/>
    <w:rsid w:val="001E3CF8"/>
    <w:rsid w:val="001E4B9B"/>
    <w:rsid w:val="001F2B3A"/>
    <w:rsid w:val="001F33CC"/>
    <w:rsid w:val="001F4946"/>
    <w:rsid w:val="001F49B8"/>
    <w:rsid w:val="001F697A"/>
    <w:rsid w:val="001F6E4E"/>
    <w:rsid w:val="001F72A2"/>
    <w:rsid w:val="001F74D5"/>
    <w:rsid w:val="00200E1C"/>
    <w:rsid w:val="0020373F"/>
    <w:rsid w:val="00203EA3"/>
    <w:rsid w:val="00205523"/>
    <w:rsid w:val="00205D57"/>
    <w:rsid w:val="00206A11"/>
    <w:rsid w:val="00207173"/>
    <w:rsid w:val="00207383"/>
    <w:rsid w:val="00210800"/>
    <w:rsid w:val="00212117"/>
    <w:rsid w:val="002123E3"/>
    <w:rsid w:val="0021262F"/>
    <w:rsid w:val="0021315C"/>
    <w:rsid w:val="0021318D"/>
    <w:rsid w:val="002134B5"/>
    <w:rsid w:val="00214BE5"/>
    <w:rsid w:val="002155B0"/>
    <w:rsid w:val="002155FF"/>
    <w:rsid w:val="002158EA"/>
    <w:rsid w:val="00215EE4"/>
    <w:rsid w:val="0021602C"/>
    <w:rsid w:val="002161A1"/>
    <w:rsid w:val="00217239"/>
    <w:rsid w:val="00217C94"/>
    <w:rsid w:val="002201E9"/>
    <w:rsid w:val="002202EA"/>
    <w:rsid w:val="002214F6"/>
    <w:rsid w:val="00221CD8"/>
    <w:rsid w:val="00221DC4"/>
    <w:rsid w:val="002226B9"/>
    <w:rsid w:val="00222847"/>
    <w:rsid w:val="002233F1"/>
    <w:rsid w:val="00224E99"/>
    <w:rsid w:val="00224FD0"/>
    <w:rsid w:val="00230F45"/>
    <w:rsid w:val="00231B67"/>
    <w:rsid w:val="002323F7"/>
    <w:rsid w:val="0023334A"/>
    <w:rsid w:val="00235C8A"/>
    <w:rsid w:val="00236219"/>
    <w:rsid w:val="00236E55"/>
    <w:rsid w:val="00237507"/>
    <w:rsid w:val="00237814"/>
    <w:rsid w:val="002404E4"/>
    <w:rsid w:val="00240630"/>
    <w:rsid w:val="00240ABC"/>
    <w:rsid w:val="002412D1"/>
    <w:rsid w:val="00241391"/>
    <w:rsid w:val="002419D0"/>
    <w:rsid w:val="00243552"/>
    <w:rsid w:val="00244681"/>
    <w:rsid w:val="00244C4B"/>
    <w:rsid w:val="00244C8B"/>
    <w:rsid w:val="0024570A"/>
    <w:rsid w:val="002460E4"/>
    <w:rsid w:val="002464B6"/>
    <w:rsid w:val="00250C21"/>
    <w:rsid w:val="00252472"/>
    <w:rsid w:val="00253180"/>
    <w:rsid w:val="00253280"/>
    <w:rsid w:val="0025357E"/>
    <w:rsid w:val="00253970"/>
    <w:rsid w:val="00253C61"/>
    <w:rsid w:val="00255E7B"/>
    <w:rsid w:val="0025656F"/>
    <w:rsid w:val="002577B9"/>
    <w:rsid w:val="00257C18"/>
    <w:rsid w:val="00260CDF"/>
    <w:rsid w:val="002611A1"/>
    <w:rsid w:val="00261A52"/>
    <w:rsid w:val="002623BB"/>
    <w:rsid w:val="00263793"/>
    <w:rsid w:val="00265222"/>
    <w:rsid w:val="002659FC"/>
    <w:rsid w:val="0027065C"/>
    <w:rsid w:val="00271330"/>
    <w:rsid w:val="00276244"/>
    <w:rsid w:val="0027764C"/>
    <w:rsid w:val="00280B35"/>
    <w:rsid w:val="00280C12"/>
    <w:rsid w:val="0028175E"/>
    <w:rsid w:val="00282672"/>
    <w:rsid w:val="0028292B"/>
    <w:rsid w:val="00283680"/>
    <w:rsid w:val="00283BFA"/>
    <w:rsid w:val="002849E3"/>
    <w:rsid w:val="00284B35"/>
    <w:rsid w:val="0028536E"/>
    <w:rsid w:val="002855A8"/>
    <w:rsid w:val="002860F3"/>
    <w:rsid w:val="00287155"/>
    <w:rsid w:val="0028726D"/>
    <w:rsid w:val="00292601"/>
    <w:rsid w:val="002926F0"/>
    <w:rsid w:val="00292FBD"/>
    <w:rsid w:val="00293A4D"/>
    <w:rsid w:val="00293B51"/>
    <w:rsid w:val="00294F84"/>
    <w:rsid w:val="00295808"/>
    <w:rsid w:val="00295B0A"/>
    <w:rsid w:val="00295D71"/>
    <w:rsid w:val="00297028"/>
    <w:rsid w:val="00297213"/>
    <w:rsid w:val="002976AE"/>
    <w:rsid w:val="00297A04"/>
    <w:rsid w:val="00297E0E"/>
    <w:rsid w:val="00297ED2"/>
    <w:rsid w:val="002A095C"/>
    <w:rsid w:val="002A14DD"/>
    <w:rsid w:val="002A359D"/>
    <w:rsid w:val="002A3B31"/>
    <w:rsid w:val="002A461E"/>
    <w:rsid w:val="002A4C1F"/>
    <w:rsid w:val="002A5175"/>
    <w:rsid w:val="002A544F"/>
    <w:rsid w:val="002A6539"/>
    <w:rsid w:val="002A655F"/>
    <w:rsid w:val="002A676F"/>
    <w:rsid w:val="002A71E0"/>
    <w:rsid w:val="002A7690"/>
    <w:rsid w:val="002A7E33"/>
    <w:rsid w:val="002B1588"/>
    <w:rsid w:val="002B1D8E"/>
    <w:rsid w:val="002B1F40"/>
    <w:rsid w:val="002B1F7E"/>
    <w:rsid w:val="002B2AED"/>
    <w:rsid w:val="002B3BF6"/>
    <w:rsid w:val="002B5606"/>
    <w:rsid w:val="002B5CC8"/>
    <w:rsid w:val="002B63D7"/>
    <w:rsid w:val="002B68B3"/>
    <w:rsid w:val="002B6C9E"/>
    <w:rsid w:val="002B709A"/>
    <w:rsid w:val="002B7F5E"/>
    <w:rsid w:val="002C00E7"/>
    <w:rsid w:val="002C0850"/>
    <w:rsid w:val="002C203B"/>
    <w:rsid w:val="002C2BA3"/>
    <w:rsid w:val="002C2FB1"/>
    <w:rsid w:val="002C3039"/>
    <w:rsid w:val="002C3307"/>
    <w:rsid w:val="002C3831"/>
    <w:rsid w:val="002C43F9"/>
    <w:rsid w:val="002C6173"/>
    <w:rsid w:val="002C62B3"/>
    <w:rsid w:val="002D0E55"/>
    <w:rsid w:val="002D13FC"/>
    <w:rsid w:val="002D2069"/>
    <w:rsid w:val="002D390E"/>
    <w:rsid w:val="002D45BE"/>
    <w:rsid w:val="002D4BC5"/>
    <w:rsid w:val="002D4EDE"/>
    <w:rsid w:val="002D6085"/>
    <w:rsid w:val="002D6565"/>
    <w:rsid w:val="002D6B0A"/>
    <w:rsid w:val="002D6E08"/>
    <w:rsid w:val="002D6E7C"/>
    <w:rsid w:val="002D7060"/>
    <w:rsid w:val="002E0251"/>
    <w:rsid w:val="002E07C6"/>
    <w:rsid w:val="002E2137"/>
    <w:rsid w:val="002E27A7"/>
    <w:rsid w:val="002E4531"/>
    <w:rsid w:val="002E47D2"/>
    <w:rsid w:val="002E5382"/>
    <w:rsid w:val="002E552A"/>
    <w:rsid w:val="002E5D8E"/>
    <w:rsid w:val="002E5E0B"/>
    <w:rsid w:val="002E5E63"/>
    <w:rsid w:val="002E61BA"/>
    <w:rsid w:val="002E6D0C"/>
    <w:rsid w:val="002E756C"/>
    <w:rsid w:val="002F04D5"/>
    <w:rsid w:val="002F14A8"/>
    <w:rsid w:val="002F225B"/>
    <w:rsid w:val="002F3977"/>
    <w:rsid w:val="002F4191"/>
    <w:rsid w:val="002F4DE0"/>
    <w:rsid w:val="002F591F"/>
    <w:rsid w:val="002F621E"/>
    <w:rsid w:val="002F7147"/>
    <w:rsid w:val="002F7BE6"/>
    <w:rsid w:val="002F7DFA"/>
    <w:rsid w:val="0030349D"/>
    <w:rsid w:val="003056E4"/>
    <w:rsid w:val="00305ED8"/>
    <w:rsid w:val="00306AD7"/>
    <w:rsid w:val="00311E21"/>
    <w:rsid w:val="00312A6D"/>
    <w:rsid w:val="00312EF7"/>
    <w:rsid w:val="003132BB"/>
    <w:rsid w:val="00313ADA"/>
    <w:rsid w:val="00313DB6"/>
    <w:rsid w:val="00314592"/>
    <w:rsid w:val="00316669"/>
    <w:rsid w:val="00316C52"/>
    <w:rsid w:val="003176C0"/>
    <w:rsid w:val="00317932"/>
    <w:rsid w:val="00317A8C"/>
    <w:rsid w:val="00320550"/>
    <w:rsid w:val="00320E91"/>
    <w:rsid w:val="0032132E"/>
    <w:rsid w:val="00321807"/>
    <w:rsid w:val="003219E3"/>
    <w:rsid w:val="00322C9B"/>
    <w:rsid w:val="003230EE"/>
    <w:rsid w:val="003233A3"/>
    <w:rsid w:val="0032362F"/>
    <w:rsid w:val="00324123"/>
    <w:rsid w:val="00324907"/>
    <w:rsid w:val="00324A28"/>
    <w:rsid w:val="00325B25"/>
    <w:rsid w:val="003274CA"/>
    <w:rsid w:val="003275E1"/>
    <w:rsid w:val="00332860"/>
    <w:rsid w:val="00332FBE"/>
    <w:rsid w:val="00333048"/>
    <w:rsid w:val="003344BA"/>
    <w:rsid w:val="0033464C"/>
    <w:rsid w:val="00335872"/>
    <w:rsid w:val="0033613E"/>
    <w:rsid w:val="003363FB"/>
    <w:rsid w:val="003402B0"/>
    <w:rsid w:val="00340600"/>
    <w:rsid w:val="00341576"/>
    <w:rsid w:val="00342F20"/>
    <w:rsid w:val="003441A7"/>
    <w:rsid w:val="0034522D"/>
    <w:rsid w:val="0034598B"/>
    <w:rsid w:val="003459D0"/>
    <w:rsid w:val="003512C8"/>
    <w:rsid w:val="003514EB"/>
    <w:rsid w:val="00351A9A"/>
    <w:rsid w:val="00351BA1"/>
    <w:rsid w:val="003525A4"/>
    <w:rsid w:val="0035292E"/>
    <w:rsid w:val="00352A70"/>
    <w:rsid w:val="0035323D"/>
    <w:rsid w:val="00353711"/>
    <w:rsid w:val="003552B0"/>
    <w:rsid w:val="0035593F"/>
    <w:rsid w:val="003565B6"/>
    <w:rsid w:val="00356790"/>
    <w:rsid w:val="00356DA5"/>
    <w:rsid w:val="0035770E"/>
    <w:rsid w:val="00357996"/>
    <w:rsid w:val="00360B37"/>
    <w:rsid w:val="0036229E"/>
    <w:rsid w:val="003628E0"/>
    <w:rsid w:val="00362906"/>
    <w:rsid w:val="0036324F"/>
    <w:rsid w:val="00363C61"/>
    <w:rsid w:val="00363DAA"/>
    <w:rsid w:val="00364632"/>
    <w:rsid w:val="0036620A"/>
    <w:rsid w:val="00367693"/>
    <w:rsid w:val="00370458"/>
    <w:rsid w:val="0037084C"/>
    <w:rsid w:val="0037097D"/>
    <w:rsid w:val="00375317"/>
    <w:rsid w:val="00376F5F"/>
    <w:rsid w:val="00377A7E"/>
    <w:rsid w:val="00377C53"/>
    <w:rsid w:val="00380669"/>
    <w:rsid w:val="003812AE"/>
    <w:rsid w:val="00381AF4"/>
    <w:rsid w:val="0038217A"/>
    <w:rsid w:val="0038245D"/>
    <w:rsid w:val="003835B0"/>
    <w:rsid w:val="00383C80"/>
    <w:rsid w:val="00383E62"/>
    <w:rsid w:val="00385AA8"/>
    <w:rsid w:val="003905A7"/>
    <w:rsid w:val="00390795"/>
    <w:rsid w:val="0039093C"/>
    <w:rsid w:val="00391194"/>
    <w:rsid w:val="003915E4"/>
    <w:rsid w:val="003917F0"/>
    <w:rsid w:val="00392972"/>
    <w:rsid w:val="00392DF7"/>
    <w:rsid w:val="00393ADA"/>
    <w:rsid w:val="00393C8F"/>
    <w:rsid w:val="003945DC"/>
    <w:rsid w:val="00394CF0"/>
    <w:rsid w:val="0039668C"/>
    <w:rsid w:val="00396FA9"/>
    <w:rsid w:val="0039724D"/>
    <w:rsid w:val="003977A0"/>
    <w:rsid w:val="003A0236"/>
    <w:rsid w:val="003A047D"/>
    <w:rsid w:val="003A1206"/>
    <w:rsid w:val="003A18AE"/>
    <w:rsid w:val="003A2DF6"/>
    <w:rsid w:val="003A35BA"/>
    <w:rsid w:val="003A3857"/>
    <w:rsid w:val="003A3A74"/>
    <w:rsid w:val="003A3FED"/>
    <w:rsid w:val="003A46A2"/>
    <w:rsid w:val="003A46FE"/>
    <w:rsid w:val="003A6CAC"/>
    <w:rsid w:val="003B113E"/>
    <w:rsid w:val="003B136E"/>
    <w:rsid w:val="003B142D"/>
    <w:rsid w:val="003B1BCE"/>
    <w:rsid w:val="003B2397"/>
    <w:rsid w:val="003B2432"/>
    <w:rsid w:val="003B296F"/>
    <w:rsid w:val="003B412C"/>
    <w:rsid w:val="003B42A3"/>
    <w:rsid w:val="003B4621"/>
    <w:rsid w:val="003B7207"/>
    <w:rsid w:val="003B722A"/>
    <w:rsid w:val="003B7719"/>
    <w:rsid w:val="003B7AD3"/>
    <w:rsid w:val="003B7F25"/>
    <w:rsid w:val="003C077B"/>
    <w:rsid w:val="003C07B0"/>
    <w:rsid w:val="003C0B3A"/>
    <w:rsid w:val="003C155A"/>
    <w:rsid w:val="003C1E63"/>
    <w:rsid w:val="003C3ECC"/>
    <w:rsid w:val="003C422B"/>
    <w:rsid w:val="003C47AC"/>
    <w:rsid w:val="003C59AE"/>
    <w:rsid w:val="003C5B8D"/>
    <w:rsid w:val="003C6FF8"/>
    <w:rsid w:val="003C7741"/>
    <w:rsid w:val="003D0985"/>
    <w:rsid w:val="003D1677"/>
    <w:rsid w:val="003D1C11"/>
    <w:rsid w:val="003D1EAE"/>
    <w:rsid w:val="003D1F6F"/>
    <w:rsid w:val="003D33A7"/>
    <w:rsid w:val="003D35A9"/>
    <w:rsid w:val="003D381B"/>
    <w:rsid w:val="003D3B8F"/>
    <w:rsid w:val="003D3D3D"/>
    <w:rsid w:val="003D628D"/>
    <w:rsid w:val="003E0609"/>
    <w:rsid w:val="003E0C29"/>
    <w:rsid w:val="003E1A9D"/>
    <w:rsid w:val="003E2D93"/>
    <w:rsid w:val="003E36B3"/>
    <w:rsid w:val="003E387F"/>
    <w:rsid w:val="003E38F5"/>
    <w:rsid w:val="003E4714"/>
    <w:rsid w:val="003E4DFE"/>
    <w:rsid w:val="003E59E2"/>
    <w:rsid w:val="003E631F"/>
    <w:rsid w:val="003E64B4"/>
    <w:rsid w:val="003E6F19"/>
    <w:rsid w:val="003E7BBE"/>
    <w:rsid w:val="003F008B"/>
    <w:rsid w:val="003F019D"/>
    <w:rsid w:val="003F1918"/>
    <w:rsid w:val="003F39F8"/>
    <w:rsid w:val="003F4B18"/>
    <w:rsid w:val="003F54CE"/>
    <w:rsid w:val="003F57B7"/>
    <w:rsid w:val="003F6075"/>
    <w:rsid w:val="003F69E3"/>
    <w:rsid w:val="003F7287"/>
    <w:rsid w:val="003F75C2"/>
    <w:rsid w:val="003F77C2"/>
    <w:rsid w:val="003F7E04"/>
    <w:rsid w:val="003F7FD3"/>
    <w:rsid w:val="004004F2"/>
    <w:rsid w:val="00402376"/>
    <w:rsid w:val="0040244D"/>
    <w:rsid w:val="00403901"/>
    <w:rsid w:val="00403A64"/>
    <w:rsid w:val="00403C34"/>
    <w:rsid w:val="00403EC7"/>
    <w:rsid w:val="00404B61"/>
    <w:rsid w:val="0040568B"/>
    <w:rsid w:val="00405C3C"/>
    <w:rsid w:val="00405E63"/>
    <w:rsid w:val="00406842"/>
    <w:rsid w:val="00406E9B"/>
    <w:rsid w:val="004073D7"/>
    <w:rsid w:val="00407AF4"/>
    <w:rsid w:val="00407EC7"/>
    <w:rsid w:val="00407FB5"/>
    <w:rsid w:val="004103DC"/>
    <w:rsid w:val="00411376"/>
    <w:rsid w:val="00412640"/>
    <w:rsid w:val="004132AC"/>
    <w:rsid w:val="004138BF"/>
    <w:rsid w:val="00413CDB"/>
    <w:rsid w:val="004143D1"/>
    <w:rsid w:val="004149CC"/>
    <w:rsid w:val="0041557F"/>
    <w:rsid w:val="00415B37"/>
    <w:rsid w:val="00416596"/>
    <w:rsid w:val="00416ABD"/>
    <w:rsid w:val="00417552"/>
    <w:rsid w:val="00417D9A"/>
    <w:rsid w:val="0042077D"/>
    <w:rsid w:val="00420BC7"/>
    <w:rsid w:val="004219A8"/>
    <w:rsid w:val="00421F42"/>
    <w:rsid w:val="004225F3"/>
    <w:rsid w:val="00422720"/>
    <w:rsid w:val="0042344A"/>
    <w:rsid w:val="00424620"/>
    <w:rsid w:val="00425455"/>
    <w:rsid w:val="004266B1"/>
    <w:rsid w:val="004273E5"/>
    <w:rsid w:val="0042760F"/>
    <w:rsid w:val="00430102"/>
    <w:rsid w:val="00430178"/>
    <w:rsid w:val="004303AB"/>
    <w:rsid w:val="00430B1F"/>
    <w:rsid w:val="004310C2"/>
    <w:rsid w:val="0043180F"/>
    <w:rsid w:val="00431905"/>
    <w:rsid w:val="0043221D"/>
    <w:rsid w:val="004324F5"/>
    <w:rsid w:val="004327E1"/>
    <w:rsid w:val="00433324"/>
    <w:rsid w:val="00433DA4"/>
    <w:rsid w:val="004344B0"/>
    <w:rsid w:val="00435490"/>
    <w:rsid w:val="00435934"/>
    <w:rsid w:val="0043690E"/>
    <w:rsid w:val="004378B0"/>
    <w:rsid w:val="00440817"/>
    <w:rsid w:val="00441109"/>
    <w:rsid w:val="0044118A"/>
    <w:rsid w:val="0044171E"/>
    <w:rsid w:val="00441960"/>
    <w:rsid w:val="00441D9D"/>
    <w:rsid w:val="00442188"/>
    <w:rsid w:val="0044358F"/>
    <w:rsid w:val="004438A4"/>
    <w:rsid w:val="00443B98"/>
    <w:rsid w:val="00443BA9"/>
    <w:rsid w:val="00443E3F"/>
    <w:rsid w:val="0044627C"/>
    <w:rsid w:val="004467C6"/>
    <w:rsid w:val="004468E0"/>
    <w:rsid w:val="0044724D"/>
    <w:rsid w:val="00447D4D"/>
    <w:rsid w:val="00450A20"/>
    <w:rsid w:val="0045102D"/>
    <w:rsid w:val="00453291"/>
    <w:rsid w:val="00455E24"/>
    <w:rsid w:val="00456785"/>
    <w:rsid w:val="00456978"/>
    <w:rsid w:val="004600B8"/>
    <w:rsid w:val="00460911"/>
    <w:rsid w:val="00460D4C"/>
    <w:rsid w:val="00462579"/>
    <w:rsid w:val="00464175"/>
    <w:rsid w:val="00464407"/>
    <w:rsid w:val="00465BFE"/>
    <w:rsid w:val="00465D76"/>
    <w:rsid w:val="00466031"/>
    <w:rsid w:val="00466513"/>
    <w:rsid w:val="00466ABC"/>
    <w:rsid w:val="00467EF3"/>
    <w:rsid w:val="00470569"/>
    <w:rsid w:val="004706C1"/>
    <w:rsid w:val="00470832"/>
    <w:rsid w:val="004723F7"/>
    <w:rsid w:val="00473D55"/>
    <w:rsid w:val="00474421"/>
    <w:rsid w:val="00474889"/>
    <w:rsid w:val="004749A3"/>
    <w:rsid w:val="00474F44"/>
    <w:rsid w:val="0047658B"/>
    <w:rsid w:val="00476BF9"/>
    <w:rsid w:val="00476E3D"/>
    <w:rsid w:val="00482AD2"/>
    <w:rsid w:val="00482CF2"/>
    <w:rsid w:val="00483A3E"/>
    <w:rsid w:val="00484070"/>
    <w:rsid w:val="00484292"/>
    <w:rsid w:val="00484A00"/>
    <w:rsid w:val="004869B4"/>
    <w:rsid w:val="004879E1"/>
    <w:rsid w:val="00490737"/>
    <w:rsid w:val="00490F5D"/>
    <w:rsid w:val="00490FD3"/>
    <w:rsid w:val="00491CF5"/>
    <w:rsid w:val="00492B53"/>
    <w:rsid w:val="0049339A"/>
    <w:rsid w:val="004939F9"/>
    <w:rsid w:val="00493F40"/>
    <w:rsid w:val="004942A0"/>
    <w:rsid w:val="004944B0"/>
    <w:rsid w:val="004949AA"/>
    <w:rsid w:val="004951AA"/>
    <w:rsid w:val="004960A3"/>
    <w:rsid w:val="0049737E"/>
    <w:rsid w:val="00497CD2"/>
    <w:rsid w:val="00497F73"/>
    <w:rsid w:val="004A1BEB"/>
    <w:rsid w:val="004A1FFC"/>
    <w:rsid w:val="004A3ABD"/>
    <w:rsid w:val="004A3D38"/>
    <w:rsid w:val="004A43CA"/>
    <w:rsid w:val="004A4C51"/>
    <w:rsid w:val="004A564B"/>
    <w:rsid w:val="004A5D16"/>
    <w:rsid w:val="004A638D"/>
    <w:rsid w:val="004A6D52"/>
    <w:rsid w:val="004A7503"/>
    <w:rsid w:val="004B0735"/>
    <w:rsid w:val="004B11BE"/>
    <w:rsid w:val="004B325F"/>
    <w:rsid w:val="004B3377"/>
    <w:rsid w:val="004B40EE"/>
    <w:rsid w:val="004B45E1"/>
    <w:rsid w:val="004B471C"/>
    <w:rsid w:val="004B5374"/>
    <w:rsid w:val="004B5E6F"/>
    <w:rsid w:val="004B69D5"/>
    <w:rsid w:val="004B707E"/>
    <w:rsid w:val="004B71D6"/>
    <w:rsid w:val="004B7933"/>
    <w:rsid w:val="004B7A98"/>
    <w:rsid w:val="004C07CF"/>
    <w:rsid w:val="004C137B"/>
    <w:rsid w:val="004C16FB"/>
    <w:rsid w:val="004C1C53"/>
    <w:rsid w:val="004C2348"/>
    <w:rsid w:val="004C322E"/>
    <w:rsid w:val="004C4A31"/>
    <w:rsid w:val="004C55A2"/>
    <w:rsid w:val="004C59B0"/>
    <w:rsid w:val="004C7D19"/>
    <w:rsid w:val="004D056A"/>
    <w:rsid w:val="004D0E00"/>
    <w:rsid w:val="004D193A"/>
    <w:rsid w:val="004D1D77"/>
    <w:rsid w:val="004D2B74"/>
    <w:rsid w:val="004D2D8B"/>
    <w:rsid w:val="004D37C7"/>
    <w:rsid w:val="004D39DC"/>
    <w:rsid w:val="004D3F40"/>
    <w:rsid w:val="004D43D4"/>
    <w:rsid w:val="004D4899"/>
    <w:rsid w:val="004D4B96"/>
    <w:rsid w:val="004D4FA1"/>
    <w:rsid w:val="004D5100"/>
    <w:rsid w:val="004D5C3F"/>
    <w:rsid w:val="004D6C30"/>
    <w:rsid w:val="004D7E89"/>
    <w:rsid w:val="004E0807"/>
    <w:rsid w:val="004E0B7D"/>
    <w:rsid w:val="004E0DEB"/>
    <w:rsid w:val="004E10C6"/>
    <w:rsid w:val="004E1554"/>
    <w:rsid w:val="004E1E3C"/>
    <w:rsid w:val="004E3D68"/>
    <w:rsid w:val="004E3F65"/>
    <w:rsid w:val="004E48FD"/>
    <w:rsid w:val="004E4B10"/>
    <w:rsid w:val="004E4C5D"/>
    <w:rsid w:val="004E5108"/>
    <w:rsid w:val="004E59B0"/>
    <w:rsid w:val="004E67B0"/>
    <w:rsid w:val="004E68E2"/>
    <w:rsid w:val="004E6ED2"/>
    <w:rsid w:val="004E74C6"/>
    <w:rsid w:val="004E7902"/>
    <w:rsid w:val="004E7C9A"/>
    <w:rsid w:val="004F0C21"/>
    <w:rsid w:val="004F0D79"/>
    <w:rsid w:val="004F17BE"/>
    <w:rsid w:val="004F18FC"/>
    <w:rsid w:val="004F1EE9"/>
    <w:rsid w:val="004F2034"/>
    <w:rsid w:val="004F208B"/>
    <w:rsid w:val="004F2AAD"/>
    <w:rsid w:val="004F3AE6"/>
    <w:rsid w:val="004F4149"/>
    <w:rsid w:val="004F5A2F"/>
    <w:rsid w:val="004F5B6A"/>
    <w:rsid w:val="004F6248"/>
    <w:rsid w:val="004F688F"/>
    <w:rsid w:val="004F7013"/>
    <w:rsid w:val="0050040D"/>
    <w:rsid w:val="00501520"/>
    <w:rsid w:val="00501546"/>
    <w:rsid w:val="005015A2"/>
    <w:rsid w:val="005018D2"/>
    <w:rsid w:val="00501F9F"/>
    <w:rsid w:val="00502398"/>
    <w:rsid w:val="00502509"/>
    <w:rsid w:val="00502764"/>
    <w:rsid w:val="00503F02"/>
    <w:rsid w:val="00504D3C"/>
    <w:rsid w:val="005059A3"/>
    <w:rsid w:val="00505B21"/>
    <w:rsid w:val="005061D4"/>
    <w:rsid w:val="0050737B"/>
    <w:rsid w:val="005079DF"/>
    <w:rsid w:val="0051058C"/>
    <w:rsid w:val="005107CC"/>
    <w:rsid w:val="00511397"/>
    <w:rsid w:val="0051144F"/>
    <w:rsid w:val="00511DD7"/>
    <w:rsid w:val="00511F9B"/>
    <w:rsid w:val="00512800"/>
    <w:rsid w:val="00512D20"/>
    <w:rsid w:val="00512EC4"/>
    <w:rsid w:val="00513026"/>
    <w:rsid w:val="00513BAC"/>
    <w:rsid w:val="005142AF"/>
    <w:rsid w:val="00515C34"/>
    <w:rsid w:val="005162F6"/>
    <w:rsid w:val="0051778F"/>
    <w:rsid w:val="00517846"/>
    <w:rsid w:val="0052025E"/>
    <w:rsid w:val="005209BC"/>
    <w:rsid w:val="00520DDF"/>
    <w:rsid w:val="00520EF8"/>
    <w:rsid w:val="00522080"/>
    <w:rsid w:val="00524129"/>
    <w:rsid w:val="00524757"/>
    <w:rsid w:val="0052590E"/>
    <w:rsid w:val="00525EB8"/>
    <w:rsid w:val="00526275"/>
    <w:rsid w:val="005300AF"/>
    <w:rsid w:val="0053014E"/>
    <w:rsid w:val="0053031C"/>
    <w:rsid w:val="005309EE"/>
    <w:rsid w:val="00531CD6"/>
    <w:rsid w:val="00531F01"/>
    <w:rsid w:val="0053208E"/>
    <w:rsid w:val="00532521"/>
    <w:rsid w:val="00532A0B"/>
    <w:rsid w:val="005331C0"/>
    <w:rsid w:val="005331F6"/>
    <w:rsid w:val="005340AB"/>
    <w:rsid w:val="005348D0"/>
    <w:rsid w:val="0053593E"/>
    <w:rsid w:val="00535C67"/>
    <w:rsid w:val="00535DBD"/>
    <w:rsid w:val="00536D75"/>
    <w:rsid w:val="00540F14"/>
    <w:rsid w:val="00541242"/>
    <w:rsid w:val="005415C1"/>
    <w:rsid w:val="00542184"/>
    <w:rsid w:val="005428E4"/>
    <w:rsid w:val="0054582D"/>
    <w:rsid w:val="00545D84"/>
    <w:rsid w:val="00546588"/>
    <w:rsid w:val="00546CF0"/>
    <w:rsid w:val="00547861"/>
    <w:rsid w:val="00550437"/>
    <w:rsid w:val="00550932"/>
    <w:rsid w:val="00550E71"/>
    <w:rsid w:val="00551489"/>
    <w:rsid w:val="00552557"/>
    <w:rsid w:val="0055481D"/>
    <w:rsid w:val="005555BD"/>
    <w:rsid w:val="0055642B"/>
    <w:rsid w:val="0055708B"/>
    <w:rsid w:val="005576DE"/>
    <w:rsid w:val="00560114"/>
    <w:rsid w:val="005602C0"/>
    <w:rsid w:val="00560E22"/>
    <w:rsid w:val="005615AF"/>
    <w:rsid w:val="00561AFD"/>
    <w:rsid w:val="00562088"/>
    <w:rsid w:val="00563064"/>
    <w:rsid w:val="00563368"/>
    <w:rsid w:val="0056479C"/>
    <w:rsid w:val="0056499B"/>
    <w:rsid w:val="00564DC4"/>
    <w:rsid w:val="005651F7"/>
    <w:rsid w:val="00565496"/>
    <w:rsid w:val="0056558E"/>
    <w:rsid w:val="00565BBF"/>
    <w:rsid w:val="0056705C"/>
    <w:rsid w:val="0056755B"/>
    <w:rsid w:val="00567807"/>
    <w:rsid w:val="00567BA0"/>
    <w:rsid w:val="005706A3"/>
    <w:rsid w:val="00570EEB"/>
    <w:rsid w:val="005711FB"/>
    <w:rsid w:val="00572023"/>
    <w:rsid w:val="00575EB6"/>
    <w:rsid w:val="00576CF9"/>
    <w:rsid w:val="00577677"/>
    <w:rsid w:val="005776F7"/>
    <w:rsid w:val="00577A3B"/>
    <w:rsid w:val="0058065C"/>
    <w:rsid w:val="00580AF3"/>
    <w:rsid w:val="00580BA9"/>
    <w:rsid w:val="00581D2B"/>
    <w:rsid w:val="00581F8C"/>
    <w:rsid w:val="00582BD9"/>
    <w:rsid w:val="005839C8"/>
    <w:rsid w:val="00584508"/>
    <w:rsid w:val="00585061"/>
    <w:rsid w:val="005859A8"/>
    <w:rsid w:val="00586725"/>
    <w:rsid w:val="00587ACD"/>
    <w:rsid w:val="00590207"/>
    <w:rsid w:val="00590426"/>
    <w:rsid w:val="0059197B"/>
    <w:rsid w:val="005921CA"/>
    <w:rsid w:val="0059220A"/>
    <w:rsid w:val="00593858"/>
    <w:rsid w:val="00594A4B"/>
    <w:rsid w:val="00594A84"/>
    <w:rsid w:val="00595426"/>
    <w:rsid w:val="00595BD6"/>
    <w:rsid w:val="00595C64"/>
    <w:rsid w:val="005971FC"/>
    <w:rsid w:val="005977A3"/>
    <w:rsid w:val="00597858"/>
    <w:rsid w:val="00597AA7"/>
    <w:rsid w:val="005A021C"/>
    <w:rsid w:val="005A157F"/>
    <w:rsid w:val="005A33FD"/>
    <w:rsid w:val="005A351D"/>
    <w:rsid w:val="005A4A6C"/>
    <w:rsid w:val="005A59F2"/>
    <w:rsid w:val="005A5ADB"/>
    <w:rsid w:val="005A6343"/>
    <w:rsid w:val="005A6778"/>
    <w:rsid w:val="005A74D8"/>
    <w:rsid w:val="005A7931"/>
    <w:rsid w:val="005B00FF"/>
    <w:rsid w:val="005B0758"/>
    <w:rsid w:val="005B0B61"/>
    <w:rsid w:val="005B0BA6"/>
    <w:rsid w:val="005B1769"/>
    <w:rsid w:val="005B3387"/>
    <w:rsid w:val="005B3393"/>
    <w:rsid w:val="005B39DD"/>
    <w:rsid w:val="005B573A"/>
    <w:rsid w:val="005B5BBB"/>
    <w:rsid w:val="005B689B"/>
    <w:rsid w:val="005B7B2E"/>
    <w:rsid w:val="005B7F42"/>
    <w:rsid w:val="005C080B"/>
    <w:rsid w:val="005C0A12"/>
    <w:rsid w:val="005C0CA2"/>
    <w:rsid w:val="005C0E18"/>
    <w:rsid w:val="005C154F"/>
    <w:rsid w:val="005C19A9"/>
    <w:rsid w:val="005C1DF2"/>
    <w:rsid w:val="005C2998"/>
    <w:rsid w:val="005C34F6"/>
    <w:rsid w:val="005C3E64"/>
    <w:rsid w:val="005C4776"/>
    <w:rsid w:val="005C4CDF"/>
    <w:rsid w:val="005C51FC"/>
    <w:rsid w:val="005C6020"/>
    <w:rsid w:val="005C67D8"/>
    <w:rsid w:val="005C68B6"/>
    <w:rsid w:val="005C72B4"/>
    <w:rsid w:val="005C7A6E"/>
    <w:rsid w:val="005C7B5A"/>
    <w:rsid w:val="005D0754"/>
    <w:rsid w:val="005D172A"/>
    <w:rsid w:val="005D206A"/>
    <w:rsid w:val="005D34A4"/>
    <w:rsid w:val="005D4CB3"/>
    <w:rsid w:val="005D4FF6"/>
    <w:rsid w:val="005D561E"/>
    <w:rsid w:val="005D5A4B"/>
    <w:rsid w:val="005D5D6B"/>
    <w:rsid w:val="005D71E5"/>
    <w:rsid w:val="005D7468"/>
    <w:rsid w:val="005E10AB"/>
    <w:rsid w:val="005E13CC"/>
    <w:rsid w:val="005E4676"/>
    <w:rsid w:val="005E4FBA"/>
    <w:rsid w:val="005E56A1"/>
    <w:rsid w:val="005E5981"/>
    <w:rsid w:val="005E6AA8"/>
    <w:rsid w:val="005E6B94"/>
    <w:rsid w:val="005E78E1"/>
    <w:rsid w:val="005F0C55"/>
    <w:rsid w:val="005F19F0"/>
    <w:rsid w:val="005F1F87"/>
    <w:rsid w:val="005F252D"/>
    <w:rsid w:val="005F2783"/>
    <w:rsid w:val="005F328A"/>
    <w:rsid w:val="005F45F2"/>
    <w:rsid w:val="005F4E6E"/>
    <w:rsid w:val="005F5274"/>
    <w:rsid w:val="005F582C"/>
    <w:rsid w:val="005F5B49"/>
    <w:rsid w:val="005F741C"/>
    <w:rsid w:val="006015D2"/>
    <w:rsid w:val="006017B4"/>
    <w:rsid w:val="00601AE0"/>
    <w:rsid w:val="00601D13"/>
    <w:rsid w:val="0060283B"/>
    <w:rsid w:val="00602ACE"/>
    <w:rsid w:val="00603051"/>
    <w:rsid w:val="0060347A"/>
    <w:rsid w:val="00603631"/>
    <w:rsid w:val="00603E7A"/>
    <w:rsid w:val="006040A6"/>
    <w:rsid w:val="0060417D"/>
    <w:rsid w:val="0060472C"/>
    <w:rsid w:val="0060630A"/>
    <w:rsid w:val="00607051"/>
    <w:rsid w:val="006077AA"/>
    <w:rsid w:val="0061008F"/>
    <w:rsid w:val="0061086B"/>
    <w:rsid w:val="00610DFD"/>
    <w:rsid w:val="006122DE"/>
    <w:rsid w:val="006128F7"/>
    <w:rsid w:val="00612D0A"/>
    <w:rsid w:val="0061319C"/>
    <w:rsid w:val="00613B8F"/>
    <w:rsid w:val="0061437D"/>
    <w:rsid w:val="00615E3E"/>
    <w:rsid w:val="006162E2"/>
    <w:rsid w:val="0061631E"/>
    <w:rsid w:val="00616461"/>
    <w:rsid w:val="00616E51"/>
    <w:rsid w:val="0061765F"/>
    <w:rsid w:val="00617E54"/>
    <w:rsid w:val="00620090"/>
    <w:rsid w:val="00620CF9"/>
    <w:rsid w:val="00621121"/>
    <w:rsid w:val="00621F87"/>
    <w:rsid w:val="00622F86"/>
    <w:rsid w:val="006239A4"/>
    <w:rsid w:val="006243BC"/>
    <w:rsid w:val="006251D3"/>
    <w:rsid w:val="00625793"/>
    <w:rsid w:val="00626627"/>
    <w:rsid w:val="00627FFD"/>
    <w:rsid w:val="0063090E"/>
    <w:rsid w:val="0063198D"/>
    <w:rsid w:val="00631FE5"/>
    <w:rsid w:val="00634870"/>
    <w:rsid w:val="00634C75"/>
    <w:rsid w:val="00635622"/>
    <w:rsid w:val="006363F0"/>
    <w:rsid w:val="006370E5"/>
    <w:rsid w:val="00637CF7"/>
    <w:rsid w:val="00640838"/>
    <w:rsid w:val="006413CC"/>
    <w:rsid w:val="0064194C"/>
    <w:rsid w:val="0064238E"/>
    <w:rsid w:val="00642DD3"/>
    <w:rsid w:val="00646257"/>
    <w:rsid w:val="00646C66"/>
    <w:rsid w:val="00646CCD"/>
    <w:rsid w:val="00650E2B"/>
    <w:rsid w:val="006512FF"/>
    <w:rsid w:val="00651D84"/>
    <w:rsid w:val="00652B2C"/>
    <w:rsid w:val="00653CCF"/>
    <w:rsid w:val="0065431C"/>
    <w:rsid w:val="00654698"/>
    <w:rsid w:val="00657A16"/>
    <w:rsid w:val="006607C2"/>
    <w:rsid w:val="00661270"/>
    <w:rsid w:val="006614D1"/>
    <w:rsid w:val="0066169F"/>
    <w:rsid w:val="00662CF8"/>
    <w:rsid w:val="00663857"/>
    <w:rsid w:val="006656AD"/>
    <w:rsid w:val="0066617B"/>
    <w:rsid w:val="006661EA"/>
    <w:rsid w:val="00666503"/>
    <w:rsid w:val="00666706"/>
    <w:rsid w:val="00667371"/>
    <w:rsid w:val="00670607"/>
    <w:rsid w:val="00670935"/>
    <w:rsid w:val="00671106"/>
    <w:rsid w:val="0067170C"/>
    <w:rsid w:val="00671971"/>
    <w:rsid w:val="006720F1"/>
    <w:rsid w:val="00672D7F"/>
    <w:rsid w:val="0067345F"/>
    <w:rsid w:val="00674FDE"/>
    <w:rsid w:val="006758D4"/>
    <w:rsid w:val="00676399"/>
    <w:rsid w:val="00676C90"/>
    <w:rsid w:val="006776C8"/>
    <w:rsid w:val="0068042C"/>
    <w:rsid w:val="006809DE"/>
    <w:rsid w:val="00683F51"/>
    <w:rsid w:val="00684950"/>
    <w:rsid w:val="00684FF8"/>
    <w:rsid w:val="0068526A"/>
    <w:rsid w:val="00685E2E"/>
    <w:rsid w:val="0068634F"/>
    <w:rsid w:val="006866BE"/>
    <w:rsid w:val="00686AFE"/>
    <w:rsid w:val="00686D14"/>
    <w:rsid w:val="00686D6D"/>
    <w:rsid w:val="00687080"/>
    <w:rsid w:val="00687ED0"/>
    <w:rsid w:val="006907A8"/>
    <w:rsid w:val="00690827"/>
    <w:rsid w:val="00691252"/>
    <w:rsid w:val="00693AB1"/>
    <w:rsid w:val="00694BAB"/>
    <w:rsid w:val="006962B6"/>
    <w:rsid w:val="00696300"/>
    <w:rsid w:val="0069740D"/>
    <w:rsid w:val="0069781C"/>
    <w:rsid w:val="00697AE3"/>
    <w:rsid w:val="006A03A7"/>
    <w:rsid w:val="006A0C04"/>
    <w:rsid w:val="006A1678"/>
    <w:rsid w:val="006A16D9"/>
    <w:rsid w:val="006A1722"/>
    <w:rsid w:val="006A1876"/>
    <w:rsid w:val="006A36D5"/>
    <w:rsid w:val="006A45AB"/>
    <w:rsid w:val="006A4D82"/>
    <w:rsid w:val="006A63EC"/>
    <w:rsid w:val="006A77B6"/>
    <w:rsid w:val="006A7DDD"/>
    <w:rsid w:val="006B01D5"/>
    <w:rsid w:val="006B10EE"/>
    <w:rsid w:val="006B1759"/>
    <w:rsid w:val="006B2242"/>
    <w:rsid w:val="006B2615"/>
    <w:rsid w:val="006B359B"/>
    <w:rsid w:val="006B3CDE"/>
    <w:rsid w:val="006B462B"/>
    <w:rsid w:val="006B4710"/>
    <w:rsid w:val="006B49FE"/>
    <w:rsid w:val="006B4DE3"/>
    <w:rsid w:val="006B5139"/>
    <w:rsid w:val="006B56A0"/>
    <w:rsid w:val="006B64A9"/>
    <w:rsid w:val="006B6B5E"/>
    <w:rsid w:val="006B76FE"/>
    <w:rsid w:val="006B79A6"/>
    <w:rsid w:val="006C0B6C"/>
    <w:rsid w:val="006C1F57"/>
    <w:rsid w:val="006C1F98"/>
    <w:rsid w:val="006C22BF"/>
    <w:rsid w:val="006C2868"/>
    <w:rsid w:val="006C3B85"/>
    <w:rsid w:val="006C407E"/>
    <w:rsid w:val="006C449E"/>
    <w:rsid w:val="006C48AB"/>
    <w:rsid w:val="006C6433"/>
    <w:rsid w:val="006C6708"/>
    <w:rsid w:val="006C68EE"/>
    <w:rsid w:val="006C6C6F"/>
    <w:rsid w:val="006C758F"/>
    <w:rsid w:val="006D0738"/>
    <w:rsid w:val="006D141E"/>
    <w:rsid w:val="006D1ECF"/>
    <w:rsid w:val="006D24E0"/>
    <w:rsid w:val="006D324D"/>
    <w:rsid w:val="006D43E0"/>
    <w:rsid w:val="006D5809"/>
    <w:rsid w:val="006D5865"/>
    <w:rsid w:val="006D61F7"/>
    <w:rsid w:val="006D6ACA"/>
    <w:rsid w:val="006D6E5D"/>
    <w:rsid w:val="006D72BA"/>
    <w:rsid w:val="006E019A"/>
    <w:rsid w:val="006E0C2B"/>
    <w:rsid w:val="006E109E"/>
    <w:rsid w:val="006E11EB"/>
    <w:rsid w:val="006E1948"/>
    <w:rsid w:val="006E19B5"/>
    <w:rsid w:val="006E2BD8"/>
    <w:rsid w:val="006E34CF"/>
    <w:rsid w:val="006E4255"/>
    <w:rsid w:val="006E4445"/>
    <w:rsid w:val="006E51E2"/>
    <w:rsid w:val="006E54B0"/>
    <w:rsid w:val="006E7602"/>
    <w:rsid w:val="006F0B7D"/>
    <w:rsid w:val="006F0C1E"/>
    <w:rsid w:val="006F1486"/>
    <w:rsid w:val="006F1B5C"/>
    <w:rsid w:val="006F1B94"/>
    <w:rsid w:val="006F1D2B"/>
    <w:rsid w:val="006F1F78"/>
    <w:rsid w:val="006F3187"/>
    <w:rsid w:val="006F33C5"/>
    <w:rsid w:val="006F4751"/>
    <w:rsid w:val="006F55D0"/>
    <w:rsid w:val="006F5E74"/>
    <w:rsid w:val="006F5FD9"/>
    <w:rsid w:val="006F6321"/>
    <w:rsid w:val="006F7D15"/>
    <w:rsid w:val="006F7E52"/>
    <w:rsid w:val="00700086"/>
    <w:rsid w:val="007020B3"/>
    <w:rsid w:val="0070244C"/>
    <w:rsid w:val="007051A8"/>
    <w:rsid w:val="00706FC8"/>
    <w:rsid w:val="00710517"/>
    <w:rsid w:val="00710921"/>
    <w:rsid w:val="00710A77"/>
    <w:rsid w:val="007118CB"/>
    <w:rsid w:val="00711BD1"/>
    <w:rsid w:val="00713AAD"/>
    <w:rsid w:val="00713F46"/>
    <w:rsid w:val="00714068"/>
    <w:rsid w:val="00714AD4"/>
    <w:rsid w:val="00717497"/>
    <w:rsid w:val="00717E1B"/>
    <w:rsid w:val="00720E1E"/>
    <w:rsid w:val="00721265"/>
    <w:rsid w:val="007213B5"/>
    <w:rsid w:val="007216A3"/>
    <w:rsid w:val="007223FD"/>
    <w:rsid w:val="007238EA"/>
    <w:rsid w:val="00724C0B"/>
    <w:rsid w:val="0072549B"/>
    <w:rsid w:val="007254FF"/>
    <w:rsid w:val="00725658"/>
    <w:rsid w:val="00725FFB"/>
    <w:rsid w:val="00726CB9"/>
    <w:rsid w:val="00726F3D"/>
    <w:rsid w:val="0072742A"/>
    <w:rsid w:val="007276B0"/>
    <w:rsid w:val="00727C38"/>
    <w:rsid w:val="00727F8B"/>
    <w:rsid w:val="00731162"/>
    <w:rsid w:val="00731EEF"/>
    <w:rsid w:val="007326A2"/>
    <w:rsid w:val="007342C8"/>
    <w:rsid w:val="00734484"/>
    <w:rsid w:val="00734D39"/>
    <w:rsid w:val="00735BA2"/>
    <w:rsid w:val="007365A9"/>
    <w:rsid w:val="007369E0"/>
    <w:rsid w:val="00741C81"/>
    <w:rsid w:val="0074382C"/>
    <w:rsid w:val="00744579"/>
    <w:rsid w:val="00745012"/>
    <w:rsid w:val="007450F9"/>
    <w:rsid w:val="00745B26"/>
    <w:rsid w:val="00745E09"/>
    <w:rsid w:val="00746B12"/>
    <w:rsid w:val="00746D00"/>
    <w:rsid w:val="007474D7"/>
    <w:rsid w:val="00747DA3"/>
    <w:rsid w:val="0075187E"/>
    <w:rsid w:val="00751C15"/>
    <w:rsid w:val="0075230B"/>
    <w:rsid w:val="007548FA"/>
    <w:rsid w:val="0075493F"/>
    <w:rsid w:val="00754CE1"/>
    <w:rsid w:val="00756557"/>
    <w:rsid w:val="00757B31"/>
    <w:rsid w:val="00757D6C"/>
    <w:rsid w:val="0076062E"/>
    <w:rsid w:val="007615D9"/>
    <w:rsid w:val="00762C07"/>
    <w:rsid w:val="00762CD6"/>
    <w:rsid w:val="00764D0F"/>
    <w:rsid w:val="00764EB2"/>
    <w:rsid w:val="007653D8"/>
    <w:rsid w:val="00765403"/>
    <w:rsid w:val="00765984"/>
    <w:rsid w:val="0076714F"/>
    <w:rsid w:val="0076722C"/>
    <w:rsid w:val="007674F7"/>
    <w:rsid w:val="00767BF4"/>
    <w:rsid w:val="00770752"/>
    <w:rsid w:val="00770953"/>
    <w:rsid w:val="00770D58"/>
    <w:rsid w:val="00771265"/>
    <w:rsid w:val="00771B46"/>
    <w:rsid w:val="00772453"/>
    <w:rsid w:val="0077255C"/>
    <w:rsid w:val="00772B18"/>
    <w:rsid w:val="007740B7"/>
    <w:rsid w:val="0077452E"/>
    <w:rsid w:val="00774E25"/>
    <w:rsid w:val="00776228"/>
    <w:rsid w:val="007763D1"/>
    <w:rsid w:val="0077737A"/>
    <w:rsid w:val="00777647"/>
    <w:rsid w:val="00777BCE"/>
    <w:rsid w:val="00777D44"/>
    <w:rsid w:val="00780AFC"/>
    <w:rsid w:val="00781243"/>
    <w:rsid w:val="00782526"/>
    <w:rsid w:val="00783DCC"/>
    <w:rsid w:val="00784644"/>
    <w:rsid w:val="00784E67"/>
    <w:rsid w:val="00785A22"/>
    <w:rsid w:val="00785ECD"/>
    <w:rsid w:val="007867AA"/>
    <w:rsid w:val="00786F69"/>
    <w:rsid w:val="00787370"/>
    <w:rsid w:val="007901DC"/>
    <w:rsid w:val="007920FF"/>
    <w:rsid w:val="00792D1E"/>
    <w:rsid w:val="00792DB9"/>
    <w:rsid w:val="007942A2"/>
    <w:rsid w:val="00794C57"/>
    <w:rsid w:val="00795387"/>
    <w:rsid w:val="00795413"/>
    <w:rsid w:val="0079557C"/>
    <w:rsid w:val="00796263"/>
    <w:rsid w:val="00797299"/>
    <w:rsid w:val="007A1851"/>
    <w:rsid w:val="007A4190"/>
    <w:rsid w:val="007A43BD"/>
    <w:rsid w:val="007A4492"/>
    <w:rsid w:val="007A4C63"/>
    <w:rsid w:val="007A53F7"/>
    <w:rsid w:val="007A5E49"/>
    <w:rsid w:val="007A6356"/>
    <w:rsid w:val="007A7AD1"/>
    <w:rsid w:val="007B0106"/>
    <w:rsid w:val="007B1E1A"/>
    <w:rsid w:val="007B2542"/>
    <w:rsid w:val="007B46DE"/>
    <w:rsid w:val="007B5292"/>
    <w:rsid w:val="007B5BAA"/>
    <w:rsid w:val="007B6336"/>
    <w:rsid w:val="007B7601"/>
    <w:rsid w:val="007B7DE0"/>
    <w:rsid w:val="007B7E68"/>
    <w:rsid w:val="007C1AD6"/>
    <w:rsid w:val="007C2920"/>
    <w:rsid w:val="007C46D5"/>
    <w:rsid w:val="007C4A8F"/>
    <w:rsid w:val="007C4F04"/>
    <w:rsid w:val="007C5136"/>
    <w:rsid w:val="007C5BED"/>
    <w:rsid w:val="007C60D6"/>
    <w:rsid w:val="007C6E1B"/>
    <w:rsid w:val="007D04DB"/>
    <w:rsid w:val="007D14AC"/>
    <w:rsid w:val="007D2410"/>
    <w:rsid w:val="007D395D"/>
    <w:rsid w:val="007E0417"/>
    <w:rsid w:val="007E0469"/>
    <w:rsid w:val="007E0FA4"/>
    <w:rsid w:val="007E11E8"/>
    <w:rsid w:val="007E193A"/>
    <w:rsid w:val="007E2099"/>
    <w:rsid w:val="007E2373"/>
    <w:rsid w:val="007E339A"/>
    <w:rsid w:val="007E45A2"/>
    <w:rsid w:val="007E4BF1"/>
    <w:rsid w:val="007E53BC"/>
    <w:rsid w:val="007E5518"/>
    <w:rsid w:val="007E5BA7"/>
    <w:rsid w:val="007E755D"/>
    <w:rsid w:val="007E7A50"/>
    <w:rsid w:val="007F2F2B"/>
    <w:rsid w:val="007F4523"/>
    <w:rsid w:val="007F4B72"/>
    <w:rsid w:val="007F508E"/>
    <w:rsid w:val="007F5846"/>
    <w:rsid w:val="007F69B1"/>
    <w:rsid w:val="007F6DB1"/>
    <w:rsid w:val="00800207"/>
    <w:rsid w:val="00800456"/>
    <w:rsid w:val="00800629"/>
    <w:rsid w:val="008010C8"/>
    <w:rsid w:val="00802581"/>
    <w:rsid w:val="00802B99"/>
    <w:rsid w:val="008033F0"/>
    <w:rsid w:val="0080345F"/>
    <w:rsid w:val="00803745"/>
    <w:rsid w:val="00804A86"/>
    <w:rsid w:val="00805186"/>
    <w:rsid w:val="0080592D"/>
    <w:rsid w:val="00805A9D"/>
    <w:rsid w:val="00806E66"/>
    <w:rsid w:val="00806FA1"/>
    <w:rsid w:val="00807B93"/>
    <w:rsid w:val="008107E1"/>
    <w:rsid w:val="0081082D"/>
    <w:rsid w:val="0081100A"/>
    <w:rsid w:val="00811E73"/>
    <w:rsid w:val="00813417"/>
    <w:rsid w:val="008136C7"/>
    <w:rsid w:val="008139DC"/>
    <w:rsid w:val="008143C2"/>
    <w:rsid w:val="008144D2"/>
    <w:rsid w:val="00814904"/>
    <w:rsid w:val="00814F84"/>
    <w:rsid w:val="00815395"/>
    <w:rsid w:val="00816308"/>
    <w:rsid w:val="008167A4"/>
    <w:rsid w:val="00816C5B"/>
    <w:rsid w:val="0081712B"/>
    <w:rsid w:val="00817933"/>
    <w:rsid w:val="00817938"/>
    <w:rsid w:val="00817E6D"/>
    <w:rsid w:val="00820990"/>
    <w:rsid w:val="00820F00"/>
    <w:rsid w:val="00822067"/>
    <w:rsid w:val="00822E94"/>
    <w:rsid w:val="008231B7"/>
    <w:rsid w:val="008231B9"/>
    <w:rsid w:val="0082460A"/>
    <w:rsid w:val="00827386"/>
    <w:rsid w:val="00827F3C"/>
    <w:rsid w:val="00827F94"/>
    <w:rsid w:val="00830556"/>
    <w:rsid w:val="008328E1"/>
    <w:rsid w:val="00835289"/>
    <w:rsid w:val="00835495"/>
    <w:rsid w:val="00835871"/>
    <w:rsid w:val="00835B62"/>
    <w:rsid w:val="00835CD9"/>
    <w:rsid w:val="00836AEF"/>
    <w:rsid w:val="00836F06"/>
    <w:rsid w:val="00837E89"/>
    <w:rsid w:val="0084050D"/>
    <w:rsid w:val="00840790"/>
    <w:rsid w:val="00840A07"/>
    <w:rsid w:val="00842E59"/>
    <w:rsid w:val="00842F0C"/>
    <w:rsid w:val="008430F4"/>
    <w:rsid w:val="00843209"/>
    <w:rsid w:val="0084358E"/>
    <w:rsid w:val="008439FE"/>
    <w:rsid w:val="00846B2F"/>
    <w:rsid w:val="00850608"/>
    <w:rsid w:val="0085074C"/>
    <w:rsid w:val="00850900"/>
    <w:rsid w:val="0085095E"/>
    <w:rsid w:val="00852ABA"/>
    <w:rsid w:val="00853420"/>
    <w:rsid w:val="00853CEB"/>
    <w:rsid w:val="00854A1C"/>
    <w:rsid w:val="00854DDA"/>
    <w:rsid w:val="00856ABC"/>
    <w:rsid w:val="00860D05"/>
    <w:rsid w:val="00861695"/>
    <w:rsid w:val="00862113"/>
    <w:rsid w:val="008621C2"/>
    <w:rsid w:val="0086234E"/>
    <w:rsid w:val="00864F9E"/>
    <w:rsid w:val="0086572F"/>
    <w:rsid w:val="00865C3F"/>
    <w:rsid w:val="00865F42"/>
    <w:rsid w:val="00866AC2"/>
    <w:rsid w:val="00867035"/>
    <w:rsid w:val="00867C1B"/>
    <w:rsid w:val="0087045C"/>
    <w:rsid w:val="008708D4"/>
    <w:rsid w:val="00870B08"/>
    <w:rsid w:val="0087117B"/>
    <w:rsid w:val="008729A3"/>
    <w:rsid w:val="0087323D"/>
    <w:rsid w:val="008748E3"/>
    <w:rsid w:val="00875D39"/>
    <w:rsid w:val="00876CB0"/>
    <w:rsid w:val="008778F8"/>
    <w:rsid w:val="00877D37"/>
    <w:rsid w:val="00877F72"/>
    <w:rsid w:val="008806FF"/>
    <w:rsid w:val="00880FAB"/>
    <w:rsid w:val="008812AC"/>
    <w:rsid w:val="008814A1"/>
    <w:rsid w:val="008818C5"/>
    <w:rsid w:val="00881D8F"/>
    <w:rsid w:val="008850C4"/>
    <w:rsid w:val="008851AA"/>
    <w:rsid w:val="0088620E"/>
    <w:rsid w:val="0088639A"/>
    <w:rsid w:val="0088675E"/>
    <w:rsid w:val="00886D6A"/>
    <w:rsid w:val="00886ECB"/>
    <w:rsid w:val="008873B6"/>
    <w:rsid w:val="008875B4"/>
    <w:rsid w:val="00887F43"/>
    <w:rsid w:val="00890609"/>
    <w:rsid w:val="0089073F"/>
    <w:rsid w:val="00890970"/>
    <w:rsid w:val="008912C6"/>
    <w:rsid w:val="00891341"/>
    <w:rsid w:val="008929AC"/>
    <w:rsid w:val="00892C53"/>
    <w:rsid w:val="00893E01"/>
    <w:rsid w:val="00896E94"/>
    <w:rsid w:val="008A11F6"/>
    <w:rsid w:val="008A16EE"/>
    <w:rsid w:val="008A18CE"/>
    <w:rsid w:val="008A2205"/>
    <w:rsid w:val="008A31BC"/>
    <w:rsid w:val="008A34CB"/>
    <w:rsid w:val="008A36E9"/>
    <w:rsid w:val="008A37DD"/>
    <w:rsid w:val="008A4425"/>
    <w:rsid w:val="008A5B44"/>
    <w:rsid w:val="008A6C59"/>
    <w:rsid w:val="008A6DB5"/>
    <w:rsid w:val="008A7F37"/>
    <w:rsid w:val="008B04FF"/>
    <w:rsid w:val="008B0961"/>
    <w:rsid w:val="008B09B4"/>
    <w:rsid w:val="008B21FF"/>
    <w:rsid w:val="008B2309"/>
    <w:rsid w:val="008B2632"/>
    <w:rsid w:val="008B2871"/>
    <w:rsid w:val="008B33FC"/>
    <w:rsid w:val="008B3752"/>
    <w:rsid w:val="008B5D0E"/>
    <w:rsid w:val="008B6BE3"/>
    <w:rsid w:val="008B737D"/>
    <w:rsid w:val="008C06AB"/>
    <w:rsid w:val="008C11E6"/>
    <w:rsid w:val="008C16E8"/>
    <w:rsid w:val="008C2362"/>
    <w:rsid w:val="008C2376"/>
    <w:rsid w:val="008C28EE"/>
    <w:rsid w:val="008C2947"/>
    <w:rsid w:val="008C2E94"/>
    <w:rsid w:val="008C34A8"/>
    <w:rsid w:val="008C364B"/>
    <w:rsid w:val="008C3692"/>
    <w:rsid w:val="008C4086"/>
    <w:rsid w:val="008C4C2F"/>
    <w:rsid w:val="008C507C"/>
    <w:rsid w:val="008C6020"/>
    <w:rsid w:val="008C624F"/>
    <w:rsid w:val="008C7258"/>
    <w:rsid w:val="008D0876"/>
    <w:rsid w:val="008D190E"/>
    <w:rsid w:val="008D1F1E"/>
    <w:rsid w:val="008D2BFC"/>
    <w:rsid w:val="008D32B8"/>
    <w:rsid w:val="008D604A"/>
    <w:rsid w:val="008D6742"/>
    <w:rsid w:val="008D71F8"/>
    <w:rsid w:val="008D7DD9"/>
    <w:rsid w:val="008E0F61"/>
    <w:rsid w:val="008E35FA"/>
    <w:rsid w:val="008E37DC"/>
    <w:rsid w:val="008E422C"/>
    <w:rsid w:val="008E428D"/>
    <w:rsid w:val="008E4B7F"/>
    <w:rsid w:val="008E5D79"/>
    <w:rsid w:val="008E63D9"/>
    <w:rsid w:val="008E6E51"/>
    <w:rsid w:val="008E70A7"/>
    <w:rsid w:val="008E73ED"/>
    <w:rsid w:val="008F00B3"/>
    <w:rsid w:val="008F1132"/>
    <w:rsid w:val="008F3DA1"/>
    <w:rsid w:val="008F44C3"/>
    <w:rsid w:val="008F4B30"/>
    <w:rsid w:val="008F4C84"/>
    <w:rsid w:val="008F6C00"/>
    <w:rsid w:val="008F7983"/>
    <w:rsid w:val="008F7D6E"/>
    <w:rsid w:val="00900FC8"/>
    <w:rsid w:val="00901476"/>
    <w:rsid w:val="00901C10"/>
    <w:rsid w:val="00901DEE"/>
    <w:rsid w:val="0090372A"/>
    <w:rsid w:val="009047C4"/>
    <w:rsid w:val="009058C3"/>
    <w:rsid w:val="009060F9"/>
    <w:rsid w:val="009065F8"/>
    <w:rsid w:val="00906DBD"/>
    <w:rsid w:val="009070FE"/>
    <w:rsid w:val="00907EAA"/>
    <w:rsid w:val="00910688"/>
    <w:rsid w:val="00910A17"/>
    <w:rsid w:val="009110A5"/>
    <w:rsid w:val="009122F5"/>
    <w:rsid w:val="00912561"/>
    <w:rsid w:val="009144E0"/>
    <w:rsid w:val="00915C71"/>
    <w:rsid w:val="00915FF1"/>
    <w:rsid w:val="00916482"/>
    <w:rsid w:val="009167A5"/>
    <w:rsid w:val="0091691E"/>
    <w:rsid w:val="00916E87"/>
    <w:rsid w:val="00920A59"/>
    <w:rsid w:val="00920FC5"/>
    <w:rsid w:val="00921430"/>
    <w:rsid w:val="00924234"/>
    <w:rsid w:val="00924BD6"/>
    <w:rsid w:val="00924C05"/>
    <w:rsid w:val="00925116"/>
    <w:rsid w:val="00925D4E"/>
    <w:rsid w:val="00926AF0"/>
    <w:rsid w:val="009302B0"/>
    <w:rsid w:val="00931663"/>
    <w:rsid w:val="00933FD4"/>
    <w:rsid w:val="00934B10"/>
    <w:rsid w:val="0093587A"/>
    <w:rsid w:val="009377AA"/>
    <w:rsid w:val="00940CAF"/>
    <w:rsid w:val="00941307"/>
    <w:rsid w:val="009416DD"/>
    <w:rsid w:val="00941C5A"/>
    <w:rsid w:val="009440BF"/>
    <w:rsid w:val="00944296"/>
    <w:rsid w:val="00944CDF"/>
    <w:rsid w:val="00944F42"/>
    <w:rsid w:val="0094724E"/>
    <w:rsid w:val="00947374"/>
    <w:rsid w:val="009474F2"/>
    <w:rsid w:val="00950774"/>
    <w:rsid w:val="0095184D"/>
    <w:rsid w:val="009522AA"/>
    <w:rsid w:val="009533C6"/>
    <w:rsid w:val="0095505F"/>
    <w:rsid w:val="00955340"/>
    <w:rsid w:val="00955592"/>
    <w:rsid w:val="009557B5"/>
    <w:rsid w:val="009569B4"/>
    <w:rsid w:val="009575D4"/>
    <w:rsid w:val="009578F5"/>
    <w:rsid w:val="00960149"/>
    <w:rsid w:val="00960BDC"/>
    <w:rsid w:val="00961CCE"/>
    <w:rsid w:val="0096460C"/>
    <w:rsid w:val="009651F6"/>
    <w:rsid w:val="00965932"/>
    <w:rsid w:val="00966A7F"/>
    <w:rsid w:val="0097150A"/>
    <w:rsid w:val="0097231D"/>
    <w:rsid w:val="009723B1"/>
    <w:rsid w:val="00973244"/>
    <w:rsid w:val="00973473"/>
    <w:rsid w:val="009735F8"/>
    <w:rsid w:val="00974A24"/>
    <w:rsid w:val="00975E83"/>
    <w:rsid w:val="0097663C"/>
    <w:rsid w:val="00977854"/>
    <w:rsid w:val="009802A2"/>
    <w:rsid w:val="009805BE"/>
    <w:rsid w:val="00980CE3"/>
    <w:rsid w:val="009816F0"/>
    <w:rsid w:val="00981937"/>
    <w:rsid w:val="00984D22"/>
    <w:rsid w:val="0098508E"/>
    <w:rsid w:val="009859F4"/>
    <w:rsid w:val="00985AF6"/>
    <w:rsid w:val="00985EF0"/>
    <w:rsid w:val="00986DD0"/>
    <w:rsid w:val="00992190"/>
    <w:rsid w:val="00992738"/>
    <w:rsid w:val="009932C1"/>
    <w:rsid w:val="00993324"/>
    <w:rsid w:val="0099334B"/>
    <w:rsid w:val="009946B3"/>
    <w:rsid w:val="0099569E"/>
    <w:rsid w:val="00995916"/>
    <w:rsid w:val="00996960"/>
    <w:rsid w:val="009A05FF"/>
    <w:rsid w:val="009A1857"/>
    <w:rsid w:val="009A2F08"/>
    <w:rsid w:val="009A3C93"/>
    <w:rsid w:val="009A3FAA"/>
    <w:rsid w:val="009A48D4"/>
    <w:rsid w:val="009A600F"/>
    <w:rsid w:val="009A7033"/>
    <w:rsid w:val="009A7576"/>
    <w:rsid w:val="009B037D"/>
    <w:rsid w:val="009B0BBF"/>
    <w:rsid w:val="009B0D41"/>
    <w:rsid w:val="009B18F6"/>
    <w:rsid w:val="009B2C62"/>
    <w:rsid w:val="009B2CF4"/>
    <w:rsid w:val="009B31B0"/>
    <w:rsid w:val="009B40B1"/>
    <w:rsid w:val="009B40B8"/>
    <w:rsid w:val="009B53BA"/>
    <w:rsid w:val="009B670A"/>
    <w:rsid w:val="009B6A7A"/>
    <w:rsid w:val="009B72E6"/>
    <w:rsid w:val="009B76FA"/>
    <w:rsid w:val="009B7B56"/>
    <w:rsid w:val="009C06EF"/>
    <w:rsid w:val="009C0B01"/>
    <w:rsid w:val="009C1406"/>
    <w:rsid w:val="009C1AC8"/>
    <w:rsid w:val="009C25E6"/>
    <w:rsid w:val="009C42A7"/>
    <w:rsid w:val="009C4A36"/>
    <w:rsid w:val="009C4D78"/>
    <w:rsid w:val="009C4DD6"/>
    <w:rsid w:val="009C542B"/>
    <w:rsid w:val="009C54C9"/>
    <w:rsid w:val="009C55E1"/>
    <w:rsid w:val="009C56F8"/>
    <w:rsid w:val="009C5FDE"/>
    <w:rsid w:val="009C6FE7"/>
    <w:rsid w:val="009C73BA"/>
    <w:rsid w:val="009C7ECA"/>
    <w:rsid w:val="009D07D3"/>
    <w:rsid w:val="009D0AC0"/>
    <w:rsid w:val="009D214A"/>
    <w:rsid w:val="009D28BC"/>
    <w:rsid w:val="009D2DAD"/>
    <w:rsid w:val="009D30C1"/>
    <w:rsid w:val="009D318D"/>
    <w:rsid w:val="009D3EB5"/>
    <w:rsid w:val="009D56EA"/>
    <w:rsid w:val="009D6FB3"/>
    <w:rsid w:val="009D7237"/>
    <w:rsid w:val="009D7445"/>
    <w:rsid w:val="009D7E89"/>
    <w:rsid w:val="009E02F5"/>
    <w:rsid w:val="009E0757"/>
    <w:rsid w:val="009E1A0A"/>
    <w:rsid w:val="009E20C7"/>
    <w:rsid w:val="009E2883"/>
    <w:rsid w:val="009E2E3B"/>
    <w:rsid w:val="009E4FCF"/>
    <w:rsid w:val="009E4FEA"/>
    <w:rsid w:val="009E5EC6"/>
    <w:rsid w:val="009E6A29"/>
    <w:rsid w:val="009E6DD0"/>
    <w:rsid w:val="009E78F0"/>
    <w:rsid w:val="009F00DE"/>
    <w:rsid w:val="009F1015"/>
    <w:rsid w:val="009F1350"/>
    <w:rsid w:val="009F1B4A"/>
    <w:rsid w:val="009F1CF7"/>
    <w:rsid w:val="009F385B"/>
    <w:rsid w:val="009F39E4"/>
    <w:rsid w:val="009F3AB1"/>
    <w:rsid w:val="009F5030"/>
    <w:rsid w:val="009F6125"/>
    <w:rsid w:val="009F7D9C"/>
    <w:rsid w:val="009F7F36"/>
    <w:rsid w:val="00A0046B"/>
    <w:rsid w:val="00A014EB"/>
    <w:rsid w:val="00A020EC"/>
    <w:rsid w:val="00A022FB"/>
    <w:rsid w:val="00A02325"/>
    <w:rsid w:val="00A026C4"/>
    <w:rsid w:val="00A02B64"/>
    <w:rsid w:val="00A02CEB"/>
    <w:rsid w:val="00A02FA3"/>
    <w:rsid w:val="00A030B0"/>
    <w:rsid w:val="00A030E5"/>
    <w:rsid w:val="00A03A3E"/>
    <w:rsid w:val="00A03A42"/>
    <w:rsid w:val="00A04F3D"/>
    <w:rsid w:val="00A05089"/>
    <w:rsid w:val="00A05DAC"/>
    <w:rsid w:val="00A070A0"/>
    <w:rsid w:val="00A071D1"/>
    <w:rsid w:val="00A07A8D"/>
    <w:rsid w:val="00A109EE"/>
    <w:rsid w:val="00A10D45"/>
    <w:rsid w:val="00A10E5F"/>
    <w:rsid w:val="00A130E2"/>
    <w:rsid w:val="00A13124"/>
    <w:rsid w:val="00A13260"/>
    <w:rsid w:val="00A13E13"/>
    <w:rsid w:val="00A14887"/>
    <w:rsid w:val="00A14C01"/>
    <w:rsid w:val="00A1500D"/>
    <w:rsid w:val="00A15FBD"/>
    <w:rsid w:val="00A1758C"/>
    <w:rsid w:val="00A20A24"/>
    <w:rsid w:val="00A21FC5"/>
    <w:rsid w:val="00A221E5"/>
    <w:rsid w:val="00A22DA9"/>
    <w:rsid w:val="00A2305B"/>
    <w:rsid w:val="00A2449F"/>
    <w:rsid w:val="00A25E0F"/>
    <w:rsid w:val="00A27A21"/>
    <w:rsid w:val="00A30D2D"/>
    <w:rsid w:val="00A318BC"/>
    <w:rsid w:val="00A31F41"/>
    <w:rsid w:val="00A32567"/>
    <w:rsid w:val="00A32CD8"/>
    <w:rsid w:val="00A33150"/>
    <w:rsid w:val="00A3478F"/>
    <w:rsid w:val="00A34B1F"/>
    <w:rsid w:val="00A350D8"/>
    <w:rsid w:val="00A36055"/>
    <w:rsid w:val="00A408DB"/>
    <w:rsid w:val="00A416B5"/>
    <w:rsid w:val="00A42701"/>
    <w:rsid w:val="00A430F1"/>
    <w:rsid w:val="00A43353"/>
    <w:rsid w:val="00A43E71"/>
    <w:rsid w:val="00A44048"/>
    <w:rsid w:val="00A454A7"/>
    <w:rsid w:val="00A45593"/>
    <w:rsid w:val="00A45C5B"/>
    <w:rsid w:val="00A46385"/>
    <w:rsid w:val="00A470CA"/>
    <w:rsid w:val="00A500BB"/>
    <w:rsid w:val="00A509C0"/>
    <w:rsid w:val="00A50EBD"/>
    <w:rsid w:val="00A50EE0"/>
    <w:rsid w:val="00A50FD6"/>
    <w:rsid w:val="00A514C7"/>
    <w:rsid w:val="00A51DBE"/>
    <w:rsid w:val="00A52A1A"/>
    <w:rsid w:val="00A53CD2"/>
    <w:rsid w:val="00A54B3B"/>
    <w:rsid w:val="00A56284"/>
    <w:rsid w:val="00A56CE1"/>
    <w:rsid w:val="00A600A1"/>
    <w:rsid w:val="00A602C2"/>
    <w:rsid w:val="00A60A8B"/>
    <w:rsid w:val="00A617AD"/>
    <w:rsid w:val="00A619F4"/>
    <w:rsid w:val="00A61FBE"/>
    <w:rsid w:val="00A62125"/>
    <w:rsid w:val="00A623E8"/>
    <w:rsid w:val="00A627A4"/>
    <w:rsid w:val="00A632B3"/>
    <w:rsid w:val="00A63346"/>
    <w:rsid w:val="00A6494E"/>
    <w:rsid w:val="00A66754"/>
    <w:rsid w:val="00A67299"/>
    <w:rsid w:val="00A679E1"/>
    <w:rsid w:val="00A705AB"/>
    <w:rsid w:val="00A70C86"/>
    <w:rsid w:val="00A70F47"/>
    <w:rsid w:val="00A71036"/>
    <w:rsid w:val="00A711CA"/>
    <w:rsid w:val="00A71A27"/>
    <w:rsid w:val="00A72978"/>
    <w:rsid w:val="00A7364F"/>
    <w:rsid w:val="00A73ADC"/>
    <w:rsid w:val="00A73C02"/>
    <w:rsid w:val="00A740B6"/>
    <w:rsid w:val="00A75041"/>
    <w:rsid w:val="00A75208"/>
    <w:rsid w:val="00A75CE8"/>
    <w:rsid w:val="00A76E9A"/>
    <w:rsid w:val="00A77514"/>
    <w:rsid w:val="00A7795C"/>
    <w:rsid w:val="00A77A71"/>
    <w:rsid w:val="00A77A7A"/>
    <w:rsid w:val="00A77ABF"/>
    <w:rsid w:val="00A808FC"/>
    <w:rsid w:val="00A80B2A"/>
    <w:rsid w:val="00A81315"/>
    <w:rsid w:val="00A823D5"/>
    <w:rsid w:val="00A82451"/>
    <w:rsid w:val="00A82457"/>
    <w:rsid w:val="00A824F9"/>
    <w:rsid w:val="00A827FC"/>
    <w:rsid w:val="00A82BD0"/>
    <w:rsid w:val="00A83622"/>
    <w:rsid w:val="00A84099"/>
    <w:rsid w:val="00A8435C"/>
    <w:rsid w:val="00A84684"/>
    <w:rsid w:val="00A847B0"/>
    <w:rsid w:val="00A85974"/>
    <w:rsid w:val="00A85DF9"/>
    <w:rsid w:val="00A873BF"/>
    <w:rsid w:val="00A8766C"/>
    <w:rsid w:val="00A87B17"/>
    <w:rsid w:val="00A87F14"/>
    <w:rsid w:val="00A9042F"/>
    <w:rsid w:val="00A90B0D"/>
    <w:rsid w:val="00A92010"/>
    <w:rsid w:val="00A92312"/>
    <w:rsid w:val="00A93018"/>
    <w:rsid w:val="00A935C4"/>
    <w:rsid w:val="00A93F40"/>
    <w:rsid w:val="00A9454F"/>
    <w:rsid w:val="00A945E7"/>
    <w:rsid w:val="00A949CC"/>
    <w:rsid w:val="00A95041"/>
    <w:rsid w:val="00A9557A"/>
    <w:rsid w:val="00A977CC"/>
    <w:rsid w:val="00A97ACE"/>
    <w:rsid w:val="00AA0E04"/>
    <w:rsid w:val="00AA0EF3"/>
    <w:rsid w:val="00AA15F3"/>
    <w:rsid w:val="00AA160F"/>
    <w:rsid w:val="00AA17B5"/>
    <w:rsid w:val="00AA19BD"/>
    <w:rsid w:val="00AA1A3E"/>
    <w:rsid w:val="00AA1DC9"/>
    <w:rsid w:val="00AA2AFC"/>
    <w:rsid w:val="00AA3D03"/>
    <w:rsid w:val="00AA5008"/>
    <w:rsid w:val="00AA52AF"/>
    <w:rsid w:val="00AA62D9"/>
    <w:rsid w:val="00AA65C8"/>
    <w:rsid w:val="00AA7702"/>
    <w:rsid w:val="00AB0EB9"/>
    <w:rsid w:val="00AB16D2"/>
    <w:rsid w:val="00AB3872"/>
    <w:rsid w:val="00AB3AFA"/>
    <w:rsid w:val="00AB409E"/>
    <w:rsid w:val="00AB4A00"/>
    <w:rsid w:val="00AB53B0"/>
    <w:rsid w:val="00AB5811"/>
    <w:rsid w:val="00AB7141"/>
    <w:rsid w:val="00AB7DAD"/>
    <w:rsid w:val="00AC055C"/>
    <w:rsid w:val="00AC0DA0"/>
    <w:rsid w:val="00AC0E20"/>
    <w:rsid w:val="00AC1609"/>
    <w:rsid w:val="00AC1E44"/>
    <w:rsid w:val="00AC24FB"/>
    <w:rsid w:val="00AC32DE"/>
    <w:rsid w:val="00AC45C4"/>
    <w:rsid w:val="00AC45E3"/>
    <w:rsid w:val="00AC4A16"/>
    <w:rsid w:val="00AC4B5E"/>
    <w:rsid w:val="00AC61DB"/>
    <w:rsid w:val="00AC67C2"/>
    <w:rsid w:val="00AC7B9B"/>
    <w:rsid w:val="00AC7FA1"/>
    <w:rsid w:val="00AD007C"/>
    <w:rsid w:val="00AD067E"/>
    <w:rsid w:val="00AD1416"/>
    <w:rsid w:val="00AD2FD1"/>
    <w:rsid w:val="00AD5812"/>
    <w:rsid w:val="00AD5B68"/>
    <w:rsid w:val="00AD5F3F"/>
    <w:rsid w:val="00AD6795"/>
    <w:rsid w:val="00AE03FD"/>
    <w:rsid w:val="00AE0BF4"/>
    <w:rsid w:val="00AE176B"/>
    <w:rsid w:val="00AE1E26"/>
    <w:rsid w:val="00AE2664"/>
    <w:rsid w:val="00AE3CD1"/>
    <w:rsid w:val="00AE3CEC"/>
    <w:rsid w:val="00AE487D"/>
    <w:rsid w:val="00AE4EDD"/>
    <w:rsid w:val="00AE5743"/>
    <w:rsid w:val="00AE5817"/>
    <w:rsid w:val="00AE5CC4"/>
    <w:rsid w:val="00AE785C"/>
    <w:rsid w:val="00AF0020"/>
    <w:rsid w:val="00AF05EE"/>
    <w:rsid w:val="00AF0AFA"/>
    <w:rsid w:val="00AF1024"/>
    <w:rsid w:val="00AF24B6"/>
    <w:rsid w:val="00AF3393"/>
    <w:rsid w:val="00AF52C0"/>
    <w:rsid w:val="00AF565D"/>
    <w:rsid w:val="00AF7724"/>
    <w:rsid w:val="00AF7BD3"/>
    <w:rsid w:val="00AF7F76"/>
    <w:rsid w:val="00B0024A"/>
    <w:rsid w:val="00B01E8C"/>
    <w:rsid w:val="00B02FB3"/>
    <w:rsid w:val="00B03269"/>
    <w:rsid w:val="00B03985"/>
    <w:rsid w:val="00B03D7B"/>
    <w:rsid w:val="00B05055"/>
    <w:rsid w:val="00B051EB"/>
    <w:rsid w:val="00B056EE"/>
    <w:rsid w:val="00B06381"/>
    <w:rsid w:val="00B072EC"/>
    <w:rsid w:val="00B1011A"/>
    <w:rsid w:val="00B1128B"/>
    <w:rsid w:val="00B112A5"/>
    <w:rsid w:val="00B128E2"/>
    <w:rsid w:val="00B12B13"/>
    <w:rsid w:val="00B1345F"/>
    <w:rsid w:val="00B13E4B"/>
    <w:rsid w:val="00B14C50"/>
    <w:rsid w:val="00B14DEB"/>
    <w:rsid w:val="00B15D5B"/>
    <w:rsid w:val="00B16C00"/>
    <w:rsid w:val="00B2002D"/>
    <w:rsid w:val="00B202D1"/>
    <w:rsid w:val="00B2066E"/>
    <w:rsid w:val="00B20B69"/>
    <w:rsid w:val="00B20CBE"/>
    <w:rsid w:val="00B21079"/>
    <w:rsid w:val="00B21ED7"/>
    <w:rsid w:val="00B22357"/>
    <w:rsid w:val="00B22498"/>
    <w:rsid w:val="00B22D88"/>
    <w:rsid w:val="00B24611"/>
    <w:rsid w:val="00B25C45"/>
    <w:rsid w:val="00B25E8D"/>
    <w:rsid w:val="00B26006"/>
    <w:rsid w:val="00B26652"/>
    <w:rsid w:val="00B268C8"/>
    <w:rsid w:val="00B26D15"/>
    <w:rsid w:val="00B27328"/>
    <w:rsid w:val="00B30B1E"/>
    <w:rsid w:val="00B314B4"/>
    <w:rsid w:val="00B315F2"/>
    <w:rsid w:val="00B327F1"/>
    <w:rsid w:val="00B32C6D"/>
    <w:rsid w:val="00B32E7A"/>
    <w:rsid w:val="00B32F00"/>
    <w:rsid w:val="00B33C7F"/>
    <w:rsid w:val="00B34FF0"/>
    <w:rsid w:val="00B35A0A"/>
    <w:rsid w:val="00B37000"/>
    <w:rsid w:val="00B373AA"/>
    <w:rsid w:val="00B37503"/>
    <w:rsid w:val="00B41654"/>
    <w:rsid w:val="00B420F8"/>
    <w:rsid w:val="00B42B43"/>
    <w:rsid w:val="00B43EEB"/>
    <w:rsid w:val="00B44940"/>
    <w:rsid w:val="00B44B2F"/>
    <w:rsid w:val="00B4514F"/>
    <w:rsid w:val="00B46F50"/>
    <w:rsid w:val="00B46FCE"/>
    <w:rsid w:val="00B50A79"/>
    <w:rsid w:val="00B5196C"/>
    <w:rsid w:val="00B51E68"/>
    <w:rsid w:val="00B5315B"/>
    <w:rsid w:val="00B536D6"/>
    <w:rsid w:val="00B53BB7"/>
    <w:rsid w:val="00B55E27"/>
    <w:rsid w:val="00B56041"/>
    <w:rsid w:val="00B569A8"/>
    <w:rsid w:val="00B56DB1"/>
    <w:rsid w:val="00B5730A"/>
    <w:rsid w:val="00B607F1"/>
    <w:rsid w:val="00B625EB"/>
    <w:rsid w:val="00B62AF1"/>
    <w:rsid w:val="00B62B36"/>
    <w:rsid w:val="00B64E23"/>
    <w:rsid w:val="00B656FE"/>
    <w:rsid w:val="00B6633E"/>
    <w:rsid w:val="00B6658E"/>
    <w:rsid w:val="00B6662E"/>
    <w:rsid w:val="00B66849"/>
    <w:rsid w:val="00B70225"/>
    <w:rsid w:val="00B7185F"/>
    <w:rsid w:val="00B7195E"/>
    <w:rsid w:val="00B72DDF"/>
    <w:rsid w:val="00B740A3"/>
    <w:rsid w:val="00B74673"/>
    <w:rsid w:val="00B74F0F"/>
    <w:rsid w:val="00B76681"/>
    <w:rsid w:val="00B767A4"/>
    <w:rsid w:val="00B76DE2"/>
    <w:rsid w:val="00B77265"/>
    <w:rsid w:val="00B77CE6"/>
    <w:rsid w:val="00B77D6C"/>
    <w:rsid w:val="00B77F0B"/>
    <w:rsid w:val="00B80455"/>
    <w:rsid w:val="00B80A99"/>
    <w:rsid w:val="00B82084"/>
    <w:rsid w:val="00B82A72"/>
    <w:rsid w:val="00B82CE7"/>
    <w:rsid w:val="00B832BF"/>
    <w:rsid w:val="00B84DE2"/>
    <w:rsid w:val="00B85205"/>
    <w:rsid w:val="00B863AD"/>
    <w:rsid w:val="00B86AC6"/>
    <w:rsid w:val="00B86EBD"/>
    <w:rsid w:val="00B871BD"/>
    <w:rsid w:val="00B87518"/>
    <w:rsid w:val="00B87BF5"/>
    <w:rsid w:val="00B90BA9"/>
    <w:rsid w:val="00B90DA5"/>
    <w:rsid w:val="00B92331"/>
    <w:rsid w:val="00B926D1"/>
    <w:rsid w:val="00B931A6"/>
    <w:rsid w:val="00B9342A"/>
    <w:rsid w:val="00B93636"/>
    <w:rsid w:val="00B945CF"/>
    <w:rsid w:val="00B94CB1"/>
    <w:rsid w:val="00B954AE"/>
    <w:rsid w:val="00B965A8"/>
    <w:rsid w:val="00B969E7"/>
    <w:rsid w:val="00BA0899"/>
    <w:rsid w:val="00BA0E0E"/>
    <w:rsid w:val="00BA127B"/>
    <w:rsid w:val="00BA1808"/>
    <w:rsid w:val="00BA1A79"/>
    <w:rsid w:val="00BA21CF"/>
    <w:rsid w:val="00BA21F4"/>
    <w:rsid w:val="00BA2B07"/>
    <w:rsid w:val="00BA30EB"/>
    <w:rsid w:val="00BA359F"/>
    <w:rsid w:val="00BA375E"/>
    <w:rsid w:val="00BA38C4"/>
    <w:rsid w:val="00BA3F7A"/>
    <w:rsid w:val="00BA640D"/>
    <w:rsid w:val="00BA7833"/>
    <w:rsid w:val="00BA7BA0"/>
    <w:rsid w:val="00BB055F"/>
    <w:rsid w:val="00BB0674"/>
    <w:rsid w:val="00BB2F1A"/>
    <w:rsid w:val="00BB3480"/>
    <w:rsid w:val="00BB381F"/>
    <w:rsid w:val="00BB3A7F"/>
    <w:rsid w:val="00BB3BA5"/>
    <w:rsid w:val="00BB4034"/>
    <w:rsid w:val="00BB4646"/>
    <w:rsid w:val="00BB51E2"/>
    <w:rsid w:val="00BB5F1C"/>
    <w:rsid w:val="00BB6575"/>
    <w:rsid w:val="00BB7306"/>
    <w:rsid w:val="00BB7BE9"/>
    <w:rsid w:val="00BC0161"/>
    <w:rsid w:val="00BC10E6"/>
    <w:rsid w:val="00BC16E5"/>
    <w:rsid w:val="00BC1D97"/>
    <w:rsid w:val="00BC1EAD"/>
    <w:rsid w:val="00BC221E"/>
    <w:rsid w:val="00BC22F3"/>
    <w:rsid w:val="00BC2C0B"/>
    <w:rsid w:val="00BC31CB"/>
    <w:rsid w:val="00BC3C40"/>
    <w:rsid w:val="00BC43E1"/>
    <w:rsid w:val="00BC50C1"/>
    <w:rsid w:val="00BC59DF"/>
    <w:rsid w:val="00BC633B"/>
    <w:rsid w:val="00BC7091"/>
    <w:rsid w:val="00BD0304"/>
    <w:rsid w:val="00BD0776"/>
    <w:rsid w:val="00BD16A1"/>
    <w:rsid w:val="00BD16CE"/>
    <w:rsid w:val="00BD1D43"/>
    <w:rsid w:val="00BD252F"/>
    <w:rsid w:val="00BD306D"/>
    <w:rsid w:val="00BD47B4"/>
    <w:rsid w:val="00BD5F56"/>
    <w:rsid w:val="00BD7415"/>
    <w:rsid w:val="00BE0926"/>
    <w:rsid w:val="00BE24D9"/>
    <w:rsid w:val="00BE2CF8"/>
    <w:rsid w:val="00BE37D0"/>
    <w:rsid w:val="00BE3AE4"/>
    <w:rsid w:val="00BE467C"/>
    <w:rsid w:val="00BE508E"/>
    <w:rsid w:val="00BE50A7"/>
    <w:rsid w:val="00BE6518"/>
    <w:rsid w:val="00BE7620"/>
    <w:rsid w:val="00BE78C4"/>
    <w:rsid w:val="00BE79BA"/>
    <w:rsid w:val="00BF062C"/>
    <w:rsid w:val="00BF066D"/>
    <w:rsid w:val="00BF110C"/>
    <w:rsid w:val="00BF2B13"/>
    <w:rsid w:val="00BF3148"/>
    <w:rsid w:val="00BF3C22"/>
    <w:rsid w:val="00BF3DAF"/>
    <w:rsid w:val="00BF3EC7"/>
    <w:rsid w:val="00BF3FA0"/>
    <w:rsid w:val="00BF47DE"/>
    <w:rsid w:val="00BF4814"/>
    <w:rsid w:val="00BF4D76"/>
    <w:rsid w:val="00BF5292"/>
    <w:rsid w:val="00BF5319"/>
    <w:rsid w:val="00BF5B1D"/>
    <w:rsid w:val="00BF5E79"/>
    <w:rsid w:val="00BF723E"/>
    <w:rsid w:val="00C004AC"/>
    <w:rsid w:val="00C00A92"/>
    <w:rsid w:val="00C03C87"/>
    <w:rsid w:val="00C04573"/>
    <w:rsid w:val="00C04754"/>
    <w:rsid w:val="00C058EA"/>
    <w:rsid w:val="00C10866"/>
    <w:rsid w:val="00C10FCC"/>
    <w:rsid w:val="00C11AFF"/>
    <w:rsid w:val="00C12A22"/>
    <w:rsid w:val="00C13114"/>
    <w:rsid w:val="00C133A6"/>
    <w:rsid w:val="00C13AC4"/>
    <w:rsid w:val="00C15F43"/>
    <w:rsid w:val="00C16771"/>
    <w:rsid w:val="00C16BEE"/>
    <w:rsid w:val="00C172E4"/>
    <w:rsid w:val="00C174C8"/>
    <w:rsid w:val="00C17804"/>
    <w:rsid w:val="00C17A8C"/>
    <w:rsid w:val="00C17FE0"/>
    <w:rsid w:val="00C20385"/>
    <w:rsid w:val="00C21553"/>
    <w:rsid w:val="00C2159C"/>
    <w:rsid w:val="00C219F4"/>
    <w:rsid w:val="00C21CF2"/>
    <w:rsid w:val="00C21E3F"/>
    <w:rsid w:val="00C22F69"/>
    <w:rsid w:val="00C236A8"/>
    <w:rsid w:val="00C246DB"/>
    <w:rsid w:val="00C24F39"/>
    <w:rsid w:val="00C263DE"/>
    <w:rsid w:val="00C264A3"/>
    <w:rsid w:val="00C26762"/>
    <w:rsid w:val="00C26A1D"/>
    <w:rsid w:val="00C27159"/>
    <w:rsid w:val="00C27D0D"/>
    <w:rsid w:val="00C309FE"/>
    <w:rsid w:val="00C316D0"/>
    <w:rsid w:val="00C3275D"/>
    <w:rsid w:val="00C327D8"/>
    <w:rsid w:val="00C32F8D"/>
    <w:rsid w:val="00C33185"/>
    <w:rsid w:val="00C332E8"/>
    <w:rsid w:val="00C33F7A"/>
    <w:rsid w:val="00C35376"/>
    <w:rsid w:val="00C3581A"/>
    <w:rsid w:val="00C36355"/>
    <w:rsid w:val="00C37702"/>
    <w:rsid w:val="00C37DE4"/>
    <w:rsid w:val="00C40D18"/>
    <w:rsid w:val="00C41382"/>
    <w:rsid w:val="00C4176E"/>
    <w:rsid w:val="00C441AF"/>
    <w:rsid w:val="00C46130"/>
    <w:rsid w:val="00C46603"/>
    <w:rsid w:val="00C466FF"/>
    <w:rsid w:val="00C46AC8"/>
    <w:rsid w:val="00C479D8"/>
    <w:rsid w:val="00C5082D"/>
    <w:rsid w:val="00C5094D"/>
    <w:rsid w:val="00C511A5"/>
    <w:rsid w:val="00C51D7A"/>
    <w:rsid w:val="00C53542"/>
    <w:rsid w:val="00C5446F"/>
    <w:rsid w:val="00C54A25"/>
    <w:rsid w:val="00C54A4A"/>
    <w:rsid w:val="00C5568E"/>
    <w:rsid w:val="00C569FB"/>
    <w:rsid w:val="00C56A4D"/>
    <w:rsid w:val="00C56B49"/>
    <w:rsid w:val="00C56C91"/>
    <w:rsid w:val="00C574AA"/>
    <w:rsid w:val="00C57917"/>
    <w:rsid w:val="00C57AC7"/>
    <w:rsid w:val="00C57F4C"/>
    <w:rsid w:val="00C6148E"/>
    <w:rsid w:val="00C61BF5"/>
    <w:rsid w:val="00C61F44"/>
    <w:rsid w:val="00C62164"/>
    <w:rsid w:val="00C622EF"/>
    <w:rsid w:val="00C62759"/>
    <w:rsid w:val="00C63301"/>
    <w:rsid w:val="00C634D9"/>
    <w:rsid w:val="00C636C5"/>
    <w:rsid w:val="00C63C13"/>
    <w:rsid w:val="00C64DBB"/>
    <w:rsid w:val="00C6549A"/>
    <w:rsid w:val="00C65DDC"/>
    <w:rsid w:val="00C66A9D"/>
    <w:rsid w:val="00C66D6D"/>
    <w:rsid w:val="00C71817"/>
    <w:rsid w:val="00C71B9D"/>
    <w:rsid w:val="00C71CFC"/>
    <w:rsid w:val="00C720E0"/>
    <w:rsid w:val="00C7328A"/>
    <w:rsid w:val="00C733E3"/>
    <w:rsid w:val="00C7480A"/>
    <w:rsid w:val="00C74B6E"/>
    <w:rsid w:val="00C74EFD"/>
    <w:rsid w:val="00C75768"/>
    <w:rsid w:val="00C767F5"/>
    <w:rsid w:val="00C76845"/>
    <w:rsid w:val="00C7750A"/>
    <w:rsid w:val="00C81370"/>
    <w:rsid w:val="00C8154A"/>
    <w:rsid w:val="00C82809"/>
    <w:rsid w:val="00C82856"/>
    <w:rsid w:val="00C82C72"/>
    <w:rsid w:val="00C8304F"/>
    <w:rsid w:val="00C830EE"/>
    <w:rsid w:val="00C84131"/>
    <w:rsid w:val="00C86908"/>
    <w:rsid w:val="00C86B9C"/>
    <w:rsid w:val="00C87BD4"/>
    <w:rsid w:val="00C87D70"/>
    <w:rsid w:val="00C90BCA"/>
    <w:rsid w:val="00C91450"/>
    <w:rsid w:val="00C914ED"/>
    <w:rsid w:val="00C931A3"/>
    <w:rsid w:val="00C93495"/>
    <w:rsid w:val="00C939D6"/>
    <w:rsid w:val="00C957E9"/>
    <w:rsid w:val="00C95AE8"/>
    <w:rsid w:val="00C971EB"/>
    <w:rsid w:val="00C9760D"/>
    <w:rsid w:val="00C97CC5"/>
    <w:rsid w:val="00CA03E9"/>
    <w:rsid w:val="00CA04B2"/>
    <w:rsid w:val="00CA12AB"/>
    <w:rsid w:val="00CA27D5"/>
    <w:rsid w:val="00CA29B9"/>
    <w:rsid w:val="00CA2FAA"/>
    <w:rsid w:val="00CA3263"/>
    <w:rsid w:val="00CA3614"/>
    <w:rsid w:val="00CA3B73"/>
    <w:rsid w:val="00CA5A5D"/>
    <w:rsid w:val="00CA61F7"/>
    <w:rsid w:val="00CA6486"/>
    <w:rsid w:val="00CA67AD"/>
    <w:rsid w:val="00CA7163"/>
    <w:rsid w:val="00CA7407"/>
    <w:rsid w:val="00CA742A"/>
    <w:rsid w:val="00CA7FA8"/>
    <w:rsid w:val="00CB09F6"/>
    <w:rsid w:val="00CB102B"/>
    <w:rsid w:val="00CB471C"/>
    <w:rsid w:val="00CB561A"/>
    <w:rsid w:val="00CB5DDF"/>
    <w:rsid w:val="00CB6A9B"/>
    <w:rsid w:val="00CB6B42"/>
    <w:rsid w:val="00CB7110"/>
    <w:rsid w:val="00CC0075"/>
    <w:rsid w:val="00CC0997"/>
    <w:rsid w:val="00CC0E14"/>
    <w:rsid w:val="00CC2260"/>
    <w:rsid w:val="00CC2A91"/>
    <w:rsid w:val="00CC3302"/>
    <w:rsid w:val="00CC336B"/>
    <w:rsid w:val="00CC4292"/>
    <w:rsid w:val="00CC4318"/>
    <w:rsid w:val="00CC4BBF"/>
    <w:rsid w:val="00CC4F48"/>
    <w:rsid w:val="00CC5621"/>
    <w:rsid w:val="00CC6B85"/>
    <w:rsid w:val="00CC709B"/>
    <w:rsid w:val="00CC7C33"/>
    <w:rsid w:val="00CD058E"/>
    <w:rsid w:val="00CD07FC"/>
    <w:rsid w:val="00CD129D"/>
    <w:rsid w:val="00CD1B11"/>
    <w:rsid w:val="00CD1DED"/>
    <w:rsid w:val="00CD23D5"/>
    <w:rsid w:val="00CD3318"/>
    <w:rsid w:val="00CD3DD5"/>
    <w:rsid w:val="00CD42CF"/>
    <w:rsid w:val="00CD47C1"/>
    <w:rsid w:val="00CE10E7"/>
    <w:rsid w:val="00CE1E17"/>
    <w:rsid w:val="00CE22D5"/>
    <w:rsid w:val="00CE254E"/>
    <w:rsid w:val="00CE4969"/>
    <w:rsid w:val="00CE49E1"/>
    <w:rsid w:val="00CE49FB"/>
    <w:rsid w:val="00CE759D"/>
    <w:rsid w:val="00CE7A3F"/>
    <w:rsid w:val="00CE7FF5"/>
    <w:rsid w:val="00CF0530"/>
    <w:rsid w:val="00CF0AC7"/>
    <w:rsid w:val="00CF122E"/>
    <w:rsid w:val="00CF18C1"/>
    <w:rsid w:val="00CF1EA5"/>
    <w:rsid w:val="00CF239D"/>
    <w:rsid w:val="00CF28F7"/>
    <w:rsid w:val="00CF30AC"/>
    <w:rsid w:val="00CF51D2"/>
    <w:rsid w:val="00CF523A"/>
    <w:rsid w:val="00CF551A"/>
    <w:rsid w:val="00CF6309"/>
    <w:rsid w:val="00CF6484"/>
    <w:rsid w:val="00CF77CA"/>
    <w:rsid w:val="00CF7941"/>
    <w:rsid w:val="00CF7DCD"/>
    <w:rsid w:val="00CF7F32"/>
    <w:rsid w:val="00D01080"/>
    <w:rsid w:val="00D011DB"/>
    <w:rsid w:val="00D01A14"/>
    <w:rsid w:val="00D01CBE"/>
    <w:rsid w:val="00D02E02"/>
    <w:rsid w:val="00D057F9"/>
    <w:rsid w:val="00D05B91"/>
    <w:rsid w:val="00D077CA"/>
    <w:rsid w:val="00D10802"/>
    <w:rsid w:val="00D10C21"/>
    <w:rsid w:val="00D11E79"/>
    <w:rsid w:val="00D12A47"/>
    <w:rsid w:val="00D134E1"/>
    <w:rsid w:val="00D1369B"/>
    <w:rsid w:val="00D14D6A"/>
    <w:rsid w:val="00D153E2"/>
    <w:rsid w:val="00D169E2"/>
    <w:rsid w:val="00D17AC1"/>
    <w:rsid w:val="00D17DE8"/>
    <w:rsid w:val="00D20585"/>
    <w:rsid w:val="00D208F0"/>
    <w:rsid w:val="00D20F2B"/>
    <w:rsid w:val="00D20F98"/>
    <w:rsid w:val="00D21411"/>
    <w:rsid w:val="00D21E9E"/>
    <w:rsid w:val="00D23285"/>
    <w:rsid w:val="00D26772"/>
    <w:rsid w:val="00D26F47"/>
    <w:rsid w:val="00D32FF6"/>
    <w:rsid w:val="00D3407D"/>
    <w:rsid w:val="00D343BF"/>
    <w:rsid w:val="00D35584"/>
    <w:rsid w:val="00D35DD2"/>
    <w:rsid w:val="00D36D56"/>
    <w:rsid w:val="00D36F62"/>
    <w:rsid w:val="00D372D6"/>
    <w:rsid w:val="00D376CD"/>
    <w:rsid w:val="00D379E0"/>
    <w:rsid w:val="00D40AD0"/>
    <w:rsid w:val="00D410D5"/>
    <w:rsid w:val="00D4123E"/>
    <w:rsid w:val="00D4229D"/>
    <w:rsid w:val="00D42749"/>
    <w:rsid w:val="00D43071"/>
    <w:rsid w:val="00D43644"/>
    <w:rsid w:val="00D43F42"/>
    <w:rsid w:val="00D4467B"/>
    <w:rsid w:val="00D45175"/>
    <w:rsid w:val="00D474FD"/>
    <w:rsid w:val="00D479D6"/>
    <w:rsid w:val="00D47A3A"/>
    <w:rsid w:val="00D47F02"/>
    <w:rsid w:val="00D50010"/>
    <w:rsid w:val="00D50AB9"/>
    <w:rsid w:val="00D51BBD"/>
    <w:rsid w:val="00D524D8"/>
    <w:rsid w:val="00D52C71"/>
    <w:rsid w:val="00D534F9"/>
    <w:rsid w:val="00D5372C"/>
    <w:rsid w:val="00D54043"/>
    <w:rsid w:val="00D5625F"/>
    <w:rsid w:val="00D56647"/>
    <w:rsid w:val="00D573F6"/>
    <w:rsid w:val="00D60515"/>
    <w:rsid w:val="00D60746"/>
    <w:rsid w:val="00D60F39"/>
    <w:rsid w:val="00D61188"/>
    <w:rsid w:val="00D61CDD"/>
    <w:rsid w:val="00D623FA"/>
    <w:rsid w:val="00D62535"/>
    <w:rsid w:val="00D62D64"/>
    <w:rsid w:val="00D635E0"/>
    <w:rsid w:val="00D645E2"/>
    <w:rsid w:val="00D64749"/>
    <w:rsid w:val="00D651AF"/>
    <w:rsid w:val="00D65E4B"/>
    <w:rsid w:val="00D66A03"/>
    <w:rsid w:val="00D67077"/>
    <w:rsid w:val="00D67137"/>
    <w:rsid w:val="00D67650"/>
    <w:rsid w:val="00D67A75"/>
    <w:rsid w:val="00D724F5"/>
    <w:rsid w:val="00D74C54"/>
    <w:rsid w:val="00D758AB"/>
    <w:rsid w:val="00D75DA1"/>
    <w:rsid w:val="00D76F48"/>
    <w:rsid w:val="00D7730B"/>
    <w:rsid w:val="00D8056A"/>
    <w:rsid w:val="00D81253"/>
    <w:rsid w:val="00D81DED"/>
    <w:rsid w:val="00D83D93"/>
    <w:rsid w:val="00D850F3"/>
    <w:rsid w:val="00D858AB"/>
    <w:rsid w:val="00D86848"/>
    <w:rsid w:val="00D90044"/>
    <w:rsid w:val="00D90451"/>
    <w:rsid w:val="00D906C8"/>
    <w:rsid w:val="00D90BC7"/>
    <w:rsid w:val="00D90D81"/>
    <w:rsid w:val="00D9177D"/>
    <w:rsid w:val="00D922FE"/>
    <w:rsid w:val="00D92477"/>
    <w:rsid w:val="00D92777"/>
    <w:rsid w:val="00D92934"/>
    <w:rsid w:val="00D92A69"/>
    <w:rsid w:val="00D933FD"/>
    <w:rsid w:val="00D93EAB"/>
    <w:rsid w:val="00D94253"/>
    <w:rsid w:val="00D942C1"/>
    <w:rsid w:val="00D94F9C"/>
    <w:rsid w:val="00D97582"/>
    <w:rsid w:val="00D97A19"/>
    <w:rsid w:val="00D97BF4"/>
    <w:rsid w:val="00DA175D"/>
    <w:rsid w:val="00DA18C2"/>
    <w:rsid w:val="00DA201E"/>
    <w:rsid w:val="00DA22F2"/>
    <w:rsid w:val="00DA24C5"/>
    <w:rsid w:val="00DA2694"/>
    <w:rsid w:val="00DA2AF9"/>
    <w:rsid w:val="00DA2B0E"/>
    <w:rsid w:val="00DA39DD"/>
    <w:rsid w:val="00DA3DAE"/>
    <w:rsid w:val="00DA3E44"/>
    <w:rsid w:val="00DA3E4A"/>
    <w:rsid w:val="00DA6BA4"/>
    <w:rsid w:val="00DB045F"/>
    <w:rsid w:val="00DB060D"/>
    <w:rsid w:val="00DB177D"/>
    <w:rsid w:val="00DB35AE"/>
    <w:rsid w:val="00DB3F22"/>
    <w:rsid w:val="00DB4346"/>
    <w:rsid w:val="00DB476D"/>
    <w:rsid w:val="00DB4DB7"/>
    <w:rsid w:val="00DB5094"/>
    <w:rsid w:val="00DB5E96"/>
    <w:rsid w:val="00DB628C"/>
    <w:rsid w:val="00DB6F2A"/>
    <w:rsid w:val="00DC01E4"/>
    <w:rsid w:val="00DC01FA"/>
    <w:rsid w:val="00DC114B"/>
    <w:rsid w:val="00DC153B"/>
    <w:rsid w:val="00DC185B"/>
    <w:rsid w:val="00DC1A0F"/>
    <w:rsid w:val="00DC253E"/>
    <w:rsid w:val="00DC285C"/>
    <w:rsid w:val="00DC2B9E"/>
    <w:rsid w:val="00DC4605"/>
    <w:rsid w:val="00DC6146"/>
    <w:rsid w:val="00DD10DA"/>
    <w:rsid w:val="00DD139D"/>
    <w:rsid w:val="00DD145B"/>
    <w:rsid w:val="00DD181A"/>
    <w:rsid w:val="00DD1EFE"/>
    <w:rsid w:val="00DD2F2D"/>
    <w:rsid w:val="00DD3594"/>
    <w:rsid w:val="00DD5B72"/>
    <w:rsid w:val="00DD6BA3"/>
    <w:rsid w:val="00DD707B"/>
    <w:rsid w:val="00DD7212"/>
    <w:rsid w:val="00DD747B"/>
    <w:rsid w:val="00DD74E1"/>
    <w:rsid w:val="00DD7C72"/>
    <w:rsid w:val="00DE0172"/>
    <w:rsid w:val="00DE02EF"/>
    <w:rsid w:val="00DE0F2B"/>
    <w:rsid w:val="00DE23BF"/>
    <w:rsid w:val="00DE3B46"/>
    <w:rsid w:val="00DE4A07"/>
    <w:rsid w:val="00DE58EB"/>
    <w:rsid w:val="00DE6326"/>
    <w:rsid w:val="00DE6A47"/>
    <w:rsid w:val="00DE6B08"/>
    <w:rsid w:val="00DE6EC8"/>
    <w:rsid w:val="00DE7105"/>
    <w:rsid w:val="00DE757E"/>
    <w:rsid w:val="00DE7E85"/>
    <w:rsid w:val="00DE7F6F"/>
    <w:rsid w:val="00DF0410"/>
    <w:rsid w:val="00DF15BC"/>
    <w:rsid w:val="00DF179C"/>
    <w:rsid w:val="00DF3A07"/>
    <w:rsid w:val="00DF4649"/>
    <w:rsid w:val="00DF513F"/>
    <w:rsid w:val="00DF51A4"/>
    <w:rsid w:val="00DF62A0"/>
    <w:rsid w:val="00DF7ED4"/>
    <w:rsid w:val="00DF7F99"/>
    <w:rsid w:val="00E022D0"/>
    <w:rsid w:val="00E025BB"/>
    <w:rsid w:val="00E026A5"/>
    <w:rsid w:val="00E027E6"/>
    <w:rsid w:val="00E03E03"/>
    <w:rsid w:val="00E04548"/>
    <w:rsid w:val="00E0669B"/>
    <w:rsid w:val="00E0678D"/>
    <w:rsid w:val="00E06A90"/>
    <w:rsid w:val="00E06CBE"/>
    <w:rsid w:val="00E06FE8"/>
    <w:rsid w:val="00E07F93"/>
    <w:rsid w:val="00E1015D"/>
    <w:rsid w:val="00E106A2"/>
    <w:rsid w:val="00E10910"/>
    <w:rsid w:val="00E11094"/>
    <w:rsid w:val="00E1295F"/>
    <w:rsid w:val="00E12A44"/>
    <w:rsid w:val="00E150C6"/>
    <w:rsid w:val="00E15F90"/>
    <w:rsid w:val="00E167AC"/>
    <w:rsid w:val="00E1746A"/>
    <w:rsid w:val="00E17646"/>
    <w:rsid w:val="00E209DD"/>
    <w:rsid w:val="00E21CBE"/>
    <w:rsid w:val="00E2486A"/>
    <w:rsid w:val="00E249E8"/>
    <w:rsid w:val="00E24BBF"/>
    <w:rsid w:val="00E253EE"/>
    <w:rsid w:val="00E26A5C"/>
    <w:rsid w:val="00E2701B"/>
    <w:rsid w:val="00E2768B"/>
    <w:rsid w:val="00E30391"/>
    <w:rsid w:val="00E31BB4"/>
    <w:rsid w:val="00E32259"/>
    <w:rsid w:val="00E343B9"/>
    <w:rsid w:val="00E34F28"/>
    <w:rsid w:val="00E3539C"/>
    <w:rsid w:val="00E35B72"/>
    <w:rsid w:val="00E379C4"/>
    <w:rsid w:val="00E37BB2"/>
    <w:rsid w:val="00E40372"/>
    <w:rsid w:val="00E40BAE"/>
    <w:rsid w:val="00E412FB"/>
    <w:rsid w:val="00E4263E"/>
    <w:rsid w:val="00E4382F"/>
    <w:rsid w:val="00E43EA9"/>
    <w:rsid w:val="00E4427B"/>
    <w:rsid w:val="00E44406"/>
    <w:rsid w:val="00E444C2"/>
    <w:rsid w:val="00E4453E"/>
    <w:rsid w:val="00E516BA"/>
    <w:rsid w:val="00E51916"/>
    <w:rsid w:val="00E519B4"/>
    <w:rsid w:val="00E51E54"/>
    <w:rsid w:val="00E51F3D"/>
    <w:rsid w:val="00E524A4"/>
    <w:rsid w:val="00E531CA"/>
    <w:rsid w:val="00E578D0"/>
    <w:rsid w:val="00E57F5F"/>
    <w:rsid w:val="00E60302"/>
    <w:rsid w:val="00E606DA"/>
    <w:rsid w:val="00E61215"/>
    <w:rsid w:val="00E61D2D"/>
    <w:rsid w:val="00E6201D"/>
    <w:rsid w:val="00E6369C"/>
    <w:rsid w:val="00E64E59"/>
    <w:rsid w:val="00E656B6"/>
    <w:rsid w:val="00E671E7"/>
    <w:rsid w:val="00E675AD"/>
    <w:rsid w:val="00E67983"/>
    <w:rsid w:val="00E71040"/>
    <w:rsid w:val="00E71161"/>
    <w:rsid w:val="00E71343"/>
    <w:rsid w:val="00E7194B"/>
    <w:rsid w:val="00E72605"/>
    <w:rsid w:val="00E731B6"/>
    <w:rsid w:val="00E73C66"/>
    <w:rsid w:val="00E7463E"/>
    <w:rsid w:val="00E74BE0"/>
    <w:rsid w:val="00E7532D"/>
    <w:rsid w:val="00E75D35"/>
    <w:rsid w:val="00E76A5C"/>
    <w:rsid w:val="00E8042E"/>
    <w:rsid w:val="00E81E57"/>
    <w:rsid w:val="00E8301B"/>
    <w:rsid w:val="00E8313C"/>
    <w:rsid w:val="00E8331C"/>
    <w:rsid w:val="00E83B48"/>
    <w:rsid w:val="00E847BE"/>
    <w:rsid w:val="00E87461"/>
    <w:rsid w:val="00E87BBC"/>
    <w:rsid w:val="00E9092F"/>
    <w:rsid w:val="00E9312C"/>
    <w:rsid w:val="00E948E5"/>
    <w:rsid w:val="00E94AD9"/>
    <w:rsid w:val="00E95C61"/>
    <w:rsid w:val="00E97CDA"/>
    <w:rsid w:val="00EA04D8"/>
    <w:rsid w:val="00EA09A5"/>
    <w:rsid w:val="00EA0A02"/>
    <w:rsid w:val="00EA1295"/>
    <w:rsid w:val="00EA18BD"/>
    <w:rsid w:val="00EA2D48"/>
    <w:rsid w:val="00EA3552"/>
    <w:rsid w:val="00EA3D46"/>
    <w:rsid w:val="00EA4DEA"/>
    <w:rsid w:val="00EA68FE"/>
    <w:rsid w:val="00EA6ED1"/>
    <w:rsid w:val="00EA7048"/>
    <w:rsid w:val="00EA7B65"/>
    <w:rsid w:val="00EB05F1"/>
    <w:rsid w:val="00EB12AF"/>
    <w:rsid w:val="00EB2E02"/>
    <w:rsid w:val="00EB3A98"/>
    <w:rsid w:val="00EB44AF"/>
    <w:rsid w:val="00EB50BA"/>
    <w:rsid w:val="00EB51C1"/>
    <w:rsid w:val="00EB5810"/>
    <w:rsid w:val="00EB58BA"/>
    <w:rsid w:val="00EB5E97"/>
    <w:rsid w:val="00EB635B"/>
    <w:rsid w:val="00EB7A59"/>
    <w:rsid w:val="00EB7FB3"/>
    <w:rsid w:val="00EC0113"/>
    <w:rsid w:val="00EC10D9"/>
    <w:rsid w:val="00EC1285"/>
    <w:rsid w:val="00EC16A0"/>
    <w:rsid w:val="00EC2013"/>
    <w:rsid w:val="00EC2877"/>
    <w:rsid w:val="00EC4209"/>
    <w:rsid w:val="00EC78D9"/>
    <w:rsid w:val="00ED029E"/>
    <w:rsid w:val="00ED0A2F"/>
    <w:rsid w:val="00ED13A6"/>
    <w:rsid w:val="00ED24C6"/>
    <w:rsid w:val="00ED295C"/>
    <w:rsid w:val="00ED3170"/>
    <w:rsid w:val="00ED5022"/>
    <w:rsid w:val="00ED5306"/>
    <w:rsid w:val="00ED53FC"/>
    <w:rsid w:val="00ED7F71"/>
    <w:rsid w:val="00EE04FE"/>
    <w:rsid w:val="00EE087D"/>
    <w:rsid w:val="00EE1E78"/>
    <w:rsid w:val="00EE2F6D"/>
    <w:rsid w:val="00EE3EE3"/>
    <w:rsid w:val="00EE4912"/>
    <w:rsid w:val="00EE597C"/>
    <w:rsid w:val="00EE5AD0"/>
    <w:rsid w:val="00EE658E"/>
    <w:rsid w:val="00EE6F31"/>
    <w:rsid w:val="00EE787F"/>
    <w:rsid w:val="00EF0750"/>
    <w:rsid w:val="00EF0AD1"/>
    <w:rsid w:val="00EF1DBA"/>
    <w:rsid w:val="00EF1EF2"/>
    <w:rsid w:val="00EF23E7"/>
    <w:rsid w:val="00EF35BE"/>
    <w:rsid w:val="00EF38DB"/>
    <w:rsid w:val="00EF4C36"/>
    <w:rsid w:val="00EF57F8"/>
    <w:rsid w:val="00EF63F3"/>
    <w:rsid w:val="00EF7634"/>
    <w:rsid w:val="00F004DF"/>
    <w:rsid w:val="00F012D9"/>
    <w:rsid w:val="00F018DC"/>
    <w:rsid w:val="00F0205D"/>
    <w:rsid w:val="00F02841"/>
    <w:rsid w:val="00F02CDC"/>
    <w:rsid w:val="00F04804"/>
    <w:rsid w:val="00F04A1E"/>
    <w:rsid w:val="00F06956"/>
    <w:rsid w:val="00F071DD"/>
    <w:rsid w:val="00F10EF5"/>
    <w:rsid w:val="00F11228"/>
    <w:rsid w:val="00F119C1"/>
    <w:rsid w:val="00F11BF8"/>
    <w:rsid w:val="00F13610"/>
    <w:rsid w:val="00F13BA8"/>
    <w:rsid w:val="00F13F33"/>
    <w:rsid w:val="00F1446B"/>
    <w:rsid w:val="00F14DA2"/>
    <w:rsid w:val="00F151EC"/>
    <w:rsid w:val="00F15DED"/>
    <w:rsid w:val="00F161EB"/>
    <w:rsid w:val="00F16840"/>
    <w:rsid w:val="00F16C77"/>
    <w:rsid w:val="00F16CBE"/>
    <w:rsid w:val="00F17409"/>
    <w:rsid w:val="00F1790A"/>
    <w:rsid w:val="00F17A81"/>
    <w:rsid w:val="00F17EE0"/>
    <w:rsid w:val="00F209E9"/>
    <w:rsid w:val="00F212E6"/>
    <w:rsid w:val="00F22606"/>
    <w:rsid w:val="00F24406"/>
    <w:rsid w:val="00F24690"/>
    <w:rsid w:val="00F24EFA"/>
    <w:rsid w:val="00F250D9"/>
    <w:rsid w:val="00F253BE"/>
    <w:rsid w:val="00F25CE3"/>
    <w:rsid w:val="00F26169"/>
    <w:rsid w:val="00F261F7"/>
    <w:rsid w:val="00F26A12"/>
    <w:rsid w:val="00F272B0"/>
    <w:rsid w:val="00F273B0"/>
    <w:rsid w:val="00F319EB"/>
    <w:rsid w:val="00F3305F"/>
    <w:rsid w:val="00F35CF1"/>
    <w:rsid w:val="00F369E4"/>
    <w:rsid w:val="00F37369"/>
    <w:rsid w:val="00F373F6"/>
    <w:rsid w:val="00F403AA"/>
    <w:rsid w:val="00F4157B"/>
    <w:rsid w:val="00F42202"/>
    <w:rsid w:val="00F42696"/>
    <w:rsid w:val="00F46994"/>
    <w:rsid w:val="00F469D4"/>
    <w:rsid w:val="00F46B84"/>
    <w:rsid w:val="00F46FD0"/>
    <w:rsid w:val="00F479EC"/>
    <w:rsid w:val="00F5017E"/>
    <w:rsid w:val="00F51100"/>
    <w:rsid w:val="00F513DF"/>
    <w:rsid w:val="00F529D8"/>
    <w:rsid w:val="00F5345A"/>
    <w:rsid w:val="00F5386C"/>
    <w:rsid w:val="00F53DA1"/>
    <w:rsid w:val="00F53F81"/>
    <w:rsid w:val="00F542A2"/>
    <w:rsid w:val="00F54A35"/>
    <w:rsid w:val="00F5554E"/>
    <w:rsid w:val="00F5562E"/>
    <w:rsid w:val="00F5574C"/>
    <w:rsid w:val="00F562A1"/>
    <w:rsid w:val="00F574AD"/>
    <w:rsid w:val="00F611E6"/>
    <w:rsid w:val="00F62891"/>
    <w:rsid w:val="00F62B6C"/>
    <w:rsid w:val="00F62BA8"/>
    <w:rsid w:val="00F63A44"/>
    <w:rsid w:val="00F63C81"/>
    <w:rsid w:val="00F63CB5"/>
    <w:rsid w:val="00F63D33"/>
    <w:rsid w:val="00F63DB3"/>
    <w:rsid w:val="00F63DFB"/>
    <w:rsid w:val="00F64029"/>
    <w:rsid w:val="00F64370"/>
    <w:rsid w:val="00F64444"/>
    <w:rsid w:val="00F650E9"/>
    <w:rsid w:val="00F66DA7"/>
    <w:rsid w:val="00F67186"/>
    <w:rsid w:val="00F67D44"/>
    <w:rsid w:val="00F70252"/>
    <w:rsid w:val="00F713DC"/>
    <w:rsid w:val="00F718C2"/>
    <w:rsid w:val="00F71F40"/>
    <w:rsid w:val="00F7212C"/>
    <w:rsid w:val="00F731D0"/>
    <w:rsid w:val="00F74E57"/>
    <w:rsid w:val="00F771D4"/>
    <w:rsid w:val="00F77664"/>
    <w:rsid w:val="00F77AC5"/>
    <w:rsid w:val="00F8013E"/>
    <w:rsid w:val="00F808A6"/>
    <w:rsid w:val="00F810A4"/>
    <w:rsid w:val="00F8195D"/>
    <w:rsid w:val="00F81A0A"/>
    <w:rsid w:val="00F81A16"/>
    <w:rsid w:val="00F81F6A"/>
    <w:rsid w:val="00F828A4"/>
    <w:rsid w:val="00F83E56"/>
    <w:rsid w:val="00F8512E"/>
    <w:rsid w:val="00F85A23"/>
    <w:rsid w:val="00F86BFA"/>
    <w:rsid w:val="00F86DE3"/>
    <w:rsid w:val="00F90F50"/>
    <w:rsid w:val="00F9115B"/>
    <w:rsid w:val="00F91536"/>
    <w:rsid w:val="00F91986"/>
    <w:rsid w:val="00F92127"/>
    <w:rsid w:val="00F9509F"/>
    <w:rsid w:val="00F956FD"/>
    <w:rsid w:val="00F95700"/>
    <w:rsid w:val="00F96601"/>
    <w:rsid w:val="00F9674D"/>
    <w:rsid w:val="00F97219"/>
    <w:rsid w:val="00F97883"/>
    <w:rsid w:val="00FA0F08"/>
    <w:rsid w:val="00FA1293"/>
    <w:rsid w:val="00FA3C2B"/>
    <w:rsid w:val="00FA4304"/>
    <w:rsid w:val="00FA46A1"/>
    <w:rsid w:val="00FA5007"/>
    <w:rsid w:val="00FA5765"/>
    <w:rsid w:val="00FA5B16"/>
    <w:rsid w:val="00FA7174"/>
    <w:rsid w:val="00FA71FD"/>
    <w:rsid w:val="00FA7B71"/>
    <w:rsid w:val="00FB10A3"/>
    <w:rsid w:val="00FB281B"/>
    <w:rsid w:val="00FB345E"/>
    <w:rsid w:val="00FB49A8"/>
    <w:rsid w:val="00FB594A"/>
    <w:rsid w:val="00FB5BFA"/>
    <w:rsid w:val="00FB5D29"/>
    <w:rsid w:val="00FB600A"/>
    <w:rsid w:val="00FB61DA"/>
    <w:rsid w:val="00FB71CD"/>
    <w:rsid w:val="00FB76DE"/>
    <w:rsid w:val="00FC1D5E"/>
    <w:rsid w:val="00FC2690"/>
    <w:rsid w:val="00FC33AD"/>
    <w:rsid w:val="00FC4AC1"/>
    <w:rsid w:val="00FC55E2"/>
    <w:rsid w:val="00FC6EA8"/>
    <w:rsid w:val="00FC7C23"/>
    <w:rsid w:val="00FD04A1"/>
    <w:rsid w:val="00FD081D"/>
    <w:rsid w:val="00FD08E9"/>
    <w:rsid w:val="00FD0A2B"/>
    <w:rsid w:val="00FD12AD"/>
    <w:rsid w:val="00FD1CD4"/>
    <w:rsid w:val="00FD24BD"/>
    <w:rsid w:val="00FD292A"/>
    <w:rsid w:val="00FD2CD0"/>
    <w:rsid w:val="00FD33E0"/>
    <w:rsid w:val="00FD4769"/>
    <w:rsid w:val="00FD4C91"/>
    <w:rsid w:val="00FD4F8E"/>
    <w:rsid w:val="00FD5322"/>
    <w:rsid w:val="00FD5A76"/>
    <w:rsid w:val="00FD6132"/>
    <w:rsid w:val="00FD64D5"/>
    <w:rsid w:val="00FD7068"/>
    <w:rsid w:val="00FE1150"/>
    <w:rsid w:val="00FE1DCF"/>
    <w:rsid w:val="00FE1F75"/>
    <w:rsid w:val="00FE216A"/>
    <w:rsid w:val="00FE3978"/>
    <w:rsid w:val="00FE3D6F"/>
    <w:rsid w:val="00FE492F"/>
    <w:rsid w:val="00FE4E65"/>
    <w:rsid w:val="00FE55E9"/>
    <w:rsid w:val="00FE5BFE"/>
    <w:rsid w:val="00FE7F6E"/>
    <w:rsid w:val="00FE7F9D"/>
    <w:rsid w:val="00FF0830"/>
    <w:rsid w:val="00FF125A"/>
    <w:rsid w:val="00FF12EE"/>
    <w:rsid w:val="00FF20E5"/>
    <w:rsid w:val="00FF2D23"/>
    <w:rsid w:val="00FF34B1"/>
    <w:rsid w:val="00FF3BD2"/>
    <w:rsid w:val="00FF4BF7"/>
    <w:rsid w:val="00FF6D9E"/>
    <w:rsid w:val="40D14806"/>
    <w:rsid w:val="78E541D7"/>
    <w:rsid w:val="7BC025C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ZMCCxp01</Company>
  <Pages>1</Pages>
  <Words>632</Words>
  <Characters>3607</Characters>
  <Lines>30</Lines>
  <Paragraphs>8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2015-06-15T03:37:00Z</dcterms:created>
  <dc:creator>魏建林/下沙分公司/hzzmcc/Zmcc</dc:creator>
  <cp:lastModifiedBy>lenovo</cp:lastModifiedBy>
  <cp:lastPrinted>2013-06-14T01:10:00Z</cp:lastPrinted>
  <dcterms:modified xsi:type="dcterms:W3CDTF">2015-09-07T01:46:33Z</dcterms:modified>
  <dc:title>教师移动充值优惠活动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