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1D" w:rsidRDefault="009F5E1D" w:rsidP="009F5E1D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2018年度公园卡登记表</w:t>
      </w:r>
    </w:p>
    <w:p w:rsidR="009F5E1D" w:rsidRDefault="009F5E1D" w:rsidP="009F5E1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部门：                                   经办人：</w:t>
      </w:r>
    </w:p>
    <w:tbl>
      <w:tblPr>
        <w:tblW w:w="0" w:type="auto"/>
        <w:tblInd w:w="-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"/>
        <w:gridCol w:w="1358"/>
        <w:gridCol w:w="1386"/>
        <w:gridCol w:w="1418"/>
        <w:gridCol w:w="1984"/>
        <w:gridCol w:w="1512"/>
      </w:tblGrid>
      <w:tr w:rsidR="009F5E1D" w:rsidTr="00C812DF"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5E1D" w:rsidRDefault="009F5E1D" w:rsidP="00C812D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E1D" w:rsidRDefault="009F5E1D" w:rsidP="00C812DF">
            <w:pPr>
              <w:ind w:left="96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E1D" w:rsidRDefault="009F5E1D" w:rsidP="00C812D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续办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E1D" w:rsidRDefault="009F5E1D" w:rsidP="00C8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新卡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E1D" w:rsidRDefault="009F5E1D" w:rsidP="00C812D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补办新卡交费</w:t>
            </w:r>
          </w:p>
          <w:p w:rsidR="009F5E1D" w:rsidRDefault="009F5E1D" w:rsidP="00C812D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（10元/人）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E1D" w:rsidRDefault="009F5E1D" w:rsidP="00C8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F5E1D" w:rsidTr="00C812DF"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F5E1D" w:rsidTr="00C812DF"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F5E1D" w:rsidTr="00C812DF"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F5E1D" w:rsidTr="00C812DF"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F5E1D" w:rsidTr="00C812DF"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E1D" w:rsidRDefault="009F5E1D" w:rsidP="00C812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9F5E1D" w:rsidRDefault="009F5E1D" w:rsidP="009F5E1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注：一式二份，一份留部门，一份上交工会。</w:t>
      </w:r>
      <w:r>
        <w:rPr>
          <w:rFonts w:ascii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06680" cy="91440"/>
            <wp:effectExtent l="19050" t="0" r="7620" b="0"/>
            <wp:docPr id="2" name="图片 1" descr="结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结束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240" w:rsidRPr="009F5E1D" w:rsidRDefault="009F5E1D"/>
    <w:sectPr w:rsidR="00A01240" w:rsidRPr="009F5E1D" w:rsidSect="00093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E1D"/>
    <w:rsid w:val="00093286"/>
    <w:rsid w:val="008F128A"/>
    <w:rsid w:val="009F5E1D"/>
    <w:rsid w:val="00EF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1D"/>
    <w:pPr>
      <w:widowControl w:val="0"/>
      <w:jc w:val="both"/>
    </w:pPr>
    <w:rPr>
      <w:rFonts w:ascii="Times New Roman" w:eastAsia="宋体" w:hAnsi="Times New Roman" w:cs="Times New Roman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5E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5E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gh.zufe.edu.cn/admin/skin/skin/end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陶晓丽(20120010)</dc:creator>
  <cp:lastModifiedBy>陶晓丽(20120010)</cp:lastModifiedBy>
  <cp:revision>1</cp:revision>
  <dcterms:created xsi:type="dcterms:W3CDTF">2018-01-02T06:28:00Z</dcterms:created>
  <dcterms:modified xsi:type="dcterms:W3CDTF">2018-01-02T06:28:00Z</dcterms:modified>
</cp:coreProperties>
</file>